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A" w:rsidRDefault="002B4E37">
      <w:r>
        <w:t xml:space="preserve">The manuscript needs attention towards grammar and syntax. </w:t>
      </w:r>
    </w:p>
    <w:p w:rsidR="002B4E37" w:rsidRDefault="00F63E6A">
      <w:r>
        <w:t xml:space="preserve">It does not appear to be prepared as per the journal guidelines. </w:t>
      </w:r>
    </w:p>
    <w:p w:rsidR="00F63E6A" w:rsidRDefault="00F63E6A">
      <w:r>
        <w:t xml:space="preserve">The surgical technique is not very clear. </w:t>
      </w:r>
    </w:p>
    <w:p w:rsidR="00F63E6A" w:rsidRDefault="00F63E6A">
      <w:r>
        <w:t xml:space="preserve">This needs re-writing of whole manuscript. </w:t>
      </w:r>
      <w:bookmarkStart w:id="0" w:name="_GoBack"/>
      <w:bookmarkEnd w:id="0"/>
    </w:p>
    <w:sectPr w:rsidR="00F6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53"/>
    <w:rsid w:val="001D1CF5"/>
    <w:rsid w:val="002B4E37"/>
    <w:rsid w:val="002B7EE2"/>
    <w:rsid w:val="00443AE6"/>
    <w:rsid w:val="0097504D"/>
    <w:rsid w:val="00A7370C"/>
    <w:rsid w:val="00BF79A9"/>
    <w:rsid w:val="00CC3FDC"/>
    <w:rsid w:val="00D95553"/>
    <w:rsid w:val="00EE035A"/>
    <w:rsid w:val="00F232B8"/>
    <w:rsid w:val="00F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1416E-5B97-4253-A0D0-768AD54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Pandey</dc:creator>
  <cp:keywords/>
  <dc:description/>
  <cp:lastModifiedBy>Anand Pandey</cp:lastModifiedBy>
  <cp:revision>3</cp:revision>
  <dcterms:created xsi:type="dcterms:W3CDTF">2019-08-02T08:17:00Z</dcterms:created>
  <dcterms:modified xsi:type="dcterms:W3CDTF">2019-08-02T08:23:00Z</dcterms:modified>
</cp:coreProperties>
</file>