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8C" w:rsidRDefault="00896E11">
      <w:r>
        <w:t>D</w:t>
      </w:r>
      <w:r>
        <w:rPr>
          <w:rFonts w:hint="eastAsia"/>
        </w:rPr>
        <w:t xml:space="preserve">ear editors and reviewers, </w:t>
      </w:r>
    </w:p>
    <w:p w:rsidR="008F288C" w:rsidRDefault="008F288C"/>
    <w:p w:rsidR="00896E11" w:rsidRDefault="00896E11" w:rsidP="003061D6">
      <w:pPr>
        <w:autoSpaceDE w:val="0"/>
        <w:autoSpaceDN w:val="0"/>
        <w:adjustRightInd w:val="0"/>
        <w:spacing w:line="360" w:lineRule="auto"/>
        <w:rPr>
          <w:rFonts w:ascii="Times New Roman" w:hAnsi="Times New Roman" w:cs="Times New Roman"/>
          <w:b/>
          <w:sz w:val="28"/>
          <w:szCs w:val="28"/>
        </w:rPr>
      </w:pPr>
      <w:bookmarkStart w:id="0" w:name="_GoBack"/>
      <w:r w:rsidRPr="00D21B1D">
        <w:rPr>
          <w:rFonts w:hint="eastAsia"/>
          <w:color w:val="000000" w:themeColor="text1"/>
        </w:rPr>
        <w:t xml:space="preserve">Thank you for your letter and for the reviewers comments </w:t>
      </w:r>
      <w:proofErr w:type="spellStart"/>
      <w:r w:rsidRPr="00D21B1D">
        <w:rPr>
          <w:rFonts w:hint="eastAsia"/>
          <w:color w:val="000000" w:themeColor="text1"/>
        </w:rPr>
        <w:t>conceming</w:t>
      </w:r>
      <w:proofErr w:type="spellEnd"/>
      <w:r w:rsidRPr="00D21B1D">
        <w:rPr>
          <w:rFonts w:hint="eastAsia"/>
          <w:color w:val="000000" w:themeColor="text1"/>
        </w:rPr>
        <w:t xml:space="preserve"> our manuscript entitled</w:t>
      </w:r>
      <w:bookmarkEnd w:id="0"/>
      <w:r>
        <w:rPr>
          <w:rFonts w:hint="eastAsia"/>
          <w:color w:val="0000FF"/>
        </w:rPr>
        <w:t xml:space="preserve"> </w:t>
      </w:r>
      <w:r w:rsidR="005073F6">
        <w:rPr>
          <w:color w:val="0000FF"/>
        </w:rPr>
        <w:t xml:space="preserve"> </w:t>
      </w:r>
    </w:p>
    <w:p w:rsidR="00896E11" w:rsidRPr="004005C8" w:rsidRDefault="00896E11" w:rsidP="003061D6">
      <w:pPr>
        <w:rPr>
          <w:rFonts w:ascii="Arial" w:eastAsia="Times New Roman" w:hAnsi="Arial" w:cs="Arial"/>
          <w:b/>
          <w:bCs/>
          <w:color w:val="000000"/>
          <w:sz w:val="27"/>
          <w:szCs w:val="27"/>
          <w:u w:val="single"/>
        </w:rPr>
      </w:pPr>
      <w:r w:rsidRPr="004005C8">
        <w:rPr>
          <w:rFonts w:ascii="Arial" w:eastAsia="Times New Roman" w:hAnsi="Arial" w:cs="Arial"/>
          <w:b/>
          <w:bCs/>
          <w:color w:val="000000"/>
          <w:sz w:val="27"/>
          <w:szCs w:val="27"/>
          <w:u w:val="single"/>
        </w:rPr>
        <w:t>A comparison of health-related quality of life of patients with knee</w:t>
      </w:r>
    </w:p>
    <w:p w:rsidR="00896E11" w:rsidRPr="004005C8" w:rsidRDefault="00896E11" w:rsidP="003061D6">
      <w:pPr>
        <w:rPr>
          <w:rFonts w:ascii="Arial" w:eastAsia="Times New Roman" w:hAnsi="Arial" w:cs="Arial"/>
          <w:b/>
          <w:bCs/>
          <w:color w:val="000000"/>
          <w:sz w:val="27"/>
          <w:szCs w:val="27"/>
          <w:u w:val="single"/>
        </w:rPr>
      </w:pPr>
      <w:r w:rsidRPr="004005C8">
        <w:rPr>
          <w:rFonts w:ascii="Arial" w:eastAsia="Times New Roman" w:hAnsi="Arial" w:cs="Arial"/>
          <w:b/>
          <w:bCs/>
          <w:color w:val="000000"/>
          <w:sz w:val="27"/>
          <w:szCs w:val="27"/>
          <w:u w:val="single"/>
        </w:rPr>
        <w:t>osteoarthritis in two urban cities in Pakistan</w:t>
      </w:r>
    </w:p>
    <w:p w:rsidR="008F288C" w:rsidRPr="009F4B99" w:rsidRDefault="00896E11">
      <w:pPr>
        <w:rPr>
          <w:color w:val="000000" w:themeColor="text1"/>
        </w:rPr>
      </w:pPr>
      <w:r>
        <w:rPr>
          <w:rFonts w:hint="eastAsia"/>
          <w:color w:val="0000FF"/>
        </w:rPr>
        <w:t xml:space="preserve"> </w:t>
      </w:r>
      <w:r w:rsidRPr="009F4B99">
        <w:rPr>
          <w:rFonts w:hint="eastAsia"/>
          <w:color w:val="000000" w:themeColor="text1"/>
        </w:rPr>
        <w:t xml:space="preserve">Those comments are valuable and very helpful for revising and improving our paper, as well as the important guiding significance to our researches. We have studied comments carefully and have made the correction, which we hope to meet with approval. Revised portion is marked in red in the manuscript. The main </w:t>
      </w:r>
      <w:proofErr w:type="spellStart"/>
      <w:r w:rsidRPr="009F4B99">
        <w:rPr>
          <w:rFonts w:hint="eastAsia"/>
          <w:color w:val="000000" w:themeColor="text1"/>
        </w:rPr>
        <w:t>conrection</w:t>
      </w:r>
      <w:proofErr w:type="spellEnd"/>
      <w:r w:rsidRPr="009F4B99">
        <w:rPr>
          <w:rFonts w:hint="eastAsia"/>
          <w:color w:val="000000" w:themeColor="text1"/>
        </w:rPr>
        <w:t xml:space="preserve"> in the manuscript and the responses to the reviews</w:t>
      </w:r>
      <w:r w:rsidRPr="009F4B99">
        <w:rPr>
          <w:color w:val="000000" w:themeColor="text1"/>
        </w:rPr>
        <w:t>’</w:t>
      </w:r>
      <w:r w:rsidRPr="009F4B99">
        <w:rPr>
          <w:rFonts w:hint="eastAsia"/>
          <w:color w:val="000000" w:themeColor="text1"/>
        </w:rPr>
        <w:t xml:space="preserve"> comments are as follows.</w:t>
      </w:r>
    </w:p>
    <w:p w:rsidR="008F288C" w:rsidRDefault="008F288C"/>
    <w:p w:rsidR="008F288C" w:rsidRDefault="00896E11">
      <w:r>
        <w:rPr>
          <w:rFonts w:hint="eastAsia"/>
        </w:rPr>
        <w:t>* Referee(s)' Comments to Author:</w:t>
      </w:r>
    </w:p>
    <w:p w:rsidR="008F288C" w:rsidRDefault="008F288C"/>
    <w:p w:rsidR="008F288C" w:rsidRDefault="00896E11">
      <w:r>
        <w:rPr>
          <w:rFonts w:hint="eastAsia"/>
        </w:rPr>
        <w:t>Referee: 1</w:t>
      </w:r>
    </w:p>
    <w:p w:rsidR="005D7784" w:rsidRDefault="005D7784">
      <w:r>
        <w:t xml:space="preserve">Thank you so much for reviewing </w:t>
      </w:r>
      <w:r w:rsidR="00057966">
        <w:t xml:space="preserve">our article, we try to answer your concerns and amendments </w:t>
      </w:r>
      <w:r w:rsidR="001B4216">
        <w:t>as follow.</w:t>
      </w:r>
    </w:p>
    <w:p w:rsidR="00F86121" w:rsidRDefault="00F52897">
      <w:r>
        <w:t>Study not useful</w:t>
      </w:r>
      <w:r w:rsidR="00E41A6E">
        <w:t xml:space="preserve">, </w:t>
      </w:r>
      <w:r w:rsidR="00DF14A1">
        <w:t>there are</w:t>
      </w:r>
      <w:r w:rsidR="00E41A6E">
        <w:t xml:space="preserve"> some alternate</w:t>
      </w:r>
      <w:r w:rsidR="00DF14A1">
        <w:t xml:space="preserve"> for quality of life</w:t>
      </w:r>
    </w:p>
    <w:p w:rsidR="00E12D2F" w:rsidRDefault="00F52897">
      <w:r w:rsidRPr="001B4216">
        <w:rPr>
          <w:b/>
          <w:bCs/>
        </w:rPr>
        <w:t>Response</w:t>
      </w:r>
      <w:r w:rsidR="00E12D2F">
        <w:t xml:space="preserve">: this study is useful </w:t>
      </w:r>
      <w:r w:rsidR="00D65C09">
        <w:t xml:space="preserve">in developing countries, it may increase awareness </w:t>
      </w:r>
      <w:r w:rsidR="009A7984">
        <w:t>of patients about most crippling disease like OA.</w:t>
      </w:r>
    </w:p>
    <w:p w:rsidR="00DF14A1" w:rsidRDefault="00E6552E">
      <w:r>
        <w:t>Question mostly asked about daily activity of livings</w:t>
      </w:r>
      <w:r w:rsidR="0090070A">
        <w:t xml:space="preserve">, that </w:t>
      </w:r>
      <w:proofErr w:type="spellStart"/>
      <w:r w:rsidR="0090070A">
        <w:t>ve</w:t>
      </w:r>
      <w:proofErr w:type="spellEnd"/>
      <w:r w:rsidR="0090070A">
        <w:t xml:space="preserve"> direct link </w:t>
      </w:r>
      <w:r w:rsidR="002035F4">
        <w:t>with OA regarding health related quality of life.</w:t>
      </w:r>
    </w:p>
    <w:p w:rsidR="008F288C" w:rsidRDefault="000A5D2D">
      <w:r>
        <w:t xml:space="preserve">Methods are limited </w:t>
      </w:r>
    </w:p>
    <w:p w:rsidR="000A5D2D" w:rsidRDefault="00EE0BFC">
      <w:r>
        <w:t xml:space="preserve">Methods are according to sample size, no doubt </w:t>
      </w:r>
      <w:r w:rsidR="0088645A">
        <w:t>limited, but fulfilling rationale</w:t>
      </w:r>
      <w:r w:rsidR="00702CDF">
        <w:t xml:space="preserve"> of study. Study conducted </w:t>
      </w:r>
      <w:r w:rsidR="00CB0AA2">
        <w:t xml:space="preserve">with personal sources and efforts without any </w:t>
      </w:r>
      <w:r w:rsidR="00CD78E1">
        <w:t>funding, using all available sources here</w:t>
      </w:r>
      <w:r w:rsidR="000B3210">
        <w:t xml:space="preserve"> and hence </w:t>
      </w:r>
      <w:proofErr w:type="spellStart"/>
      <w:r w:rsidR="000B3210">
        <w:t>randomaized</w:t>
      </w:r>
      <w:proofErr w:type="spellEnd"/>
      <w:r w:rsidR="000B3210">
        <w:t xml:space="preserve"> accordingly.</w:t>
      </w:r>
    </w:p>
    <w:p w:rsidR="001C0C77" w:rsidRDefault="00860411">
      <w:r>
        <w:t>May b use full by increasing subject and prospective way</w:t>
      </w:r>
    </w:p>
    <w:p w:rsidR="00860411" w:rsidRDefault="00860411">
      <w:r w:rsidRPr="001B4216">
        <w:rPr>
          <w:b/>
          <w:bCs/>
        </w:rPr>
        <w:t>Response</w:t>
      </w:r>
      <w:r>
        <w:t xml:space="preserve">: </w:t>
      </w:r>
      <w:r w:rsidR="000310F0">
        <w:t xml:space="preserve">No doubt study limited with short sample size, but here </w:t>
      </w:r>
      <w:r w:rsidR="00030556">
        <w:t xml:space="preserve">in our country perhaps for first time, this effort </w:t>
      </w:r>
      <w:r w:rsidR="00614BAC">
        <w:t xml:space="preserve">is made on this issue. Definitely </w:t>
      </w:r>
      <w:r w:rsidR="002A7BB2">
        <w:t>with more study</w:t>
      </w:r>
      <w:r w:rsidR="00571188">
        <w:t xml:space="preserve"> and increasing sample size</w:t>
      </w:r>
      <w:r w:rsidR="002A7BB2">
        <w:t xml:space="preserve"> we can increase subject.</w:t>
      </w:r>
      <w:r w:rsidR="00A71B29">
        <w:t xml:space="preserve"> Then this study may be </w:t>
      </w:r>
      <w:r w:rsidR="005548EC">
        <w:t>helpful</w:t>
      </w:r>
      <w:r w:rsidR="0024171F">
        <w:t xml:space="preserve"> as initiative.</w:t>
      </w:r>
    </w:p>
    <w:p w:rsidR="005548EC" w:rsidRDefault="005548EC">
      <w:r>
        <w:t xml:space="preserve">Needs better statistics </w:t>
      </w:r>
    </w:p>
    <w:p w:rsidR="00FA13E6" w:rsidRDefault="005548EC" w:rsidP="00506733">
      <w:pPr>
        <w:spacing w:line="480" w:lineRule="auto"/>
      </w:pPr>
      <w:r w:rsidRPr="001B4216">
        <w:rPr>
          <w:b/>
          <w:bCs/>
        </w:rPr>
        <w:lastRenderedPageBreak/>
        <w:t>Response</w:t>
      </w:r>
      <w:r>
        <w:t>:</w:t>
      </w:r>
      <w:r w:rsidR="00213B04">
        <w:t xml:space="preserve"> Statistics already used </w:t>
      </w:r>
    </w:p>
    <w:p w:rsidR="003D1011" w:rsidRPr="00FA13E6" w:rsidRDefault="003D1011" w:rsidP="00506733">
      <w:pPr>
        <w:spacing w:line="480" w:lineRule="auto"/>
      </w:pPr>
      <w:r w:rsidRPr="003D1011">
        <w:rPr>
          <w:rFonts w:ascii="Times New Roman" w:hAnsi="Times New Roman" w:cs="Times New Roman"/>
          <w:sz w:val="24"/>
          <w:u w:val="single"/>
        </w:rPr>
        <w:t xml:space="preserve"> </w:t>
      </w:r>
      <w:r w:rsidRPr="008B262C">
        <w:rPr>
          <w:rFonts w:ascii="Times New Roman" w:hAnsi="Times New Roman" w:cs="Times New Roman"/>
          <w:sz w:val="24"/>
          <w:u w:val="single"/>
        </w:rPr>
        <w:t xml:space="preserve">SF-12 V2 questionnaire was used for health related quality of life measure. </w:t>
      </w:r>
    </w:p>
    <w:p w:rsidR="003D1011" w:rsidRPr="00A7738A" w:rsidRDefault="003D1011" w:rsidP="00506733">
      <w:pPr>
        <w:spacing w:line="480" w:lineRule="auto"/>
        <w:rPr>
          <w:rFonts w:ascii="Times New Roman" w:hAnsi="Times New Roman" w:cs="Times New Roman"/>
          <w:sz w:val="24"/>
          <w:u w:val="single"/>
        </w:rPr>
      </w:pPr>
      <w:r w:rsidRPr="00A7738A">
        <w:rPr>
          <w:rFonts w:ascii="Times New Roman" w:hAnsi="Times New Roman" w:cs="Times New Roman"/>
          <w:sz w:val="24"/>
          <w:u w:val="single"/>
        </w:rPr>
        <w:t xml:space="preserve">SPSS </w:t>
      </w:r>
      <w:r>
        <w:rPr>
          <w:rFonts w:ascii="Times New Roman" w:hAnsi="Times New Roman" w:cs="Times New Roman"/>
          <w:sz w:val="24"/>
          <w:u w:val="single"/>
        </w:rPr>
        <w:t>12</w:t>
      </w:r>
      <w:r w:rsidRPr="00A7738A">
        <w:rPr>
          <w:rFonts w:ascii="Times New Roman" w:hAnsi="Times New Roman" w:cs="Times New Roman"/>
          <w:sz w:val="24"/>
          <w:u w:val="single"/>
        </w:rPr>
        <w:t xml:space="preserve"> used for data analysis </w:t>
      </w:r>
    </w:p>
    <w:p w:rsidR="00FA13E6" w:rsidRDefault="003D1011" w:rsidP="00506733">
      <w:pPr>
        <w:spacing w:line="480" w:lineRule="auto"/>
        <w:rPr>
          <w:rFonts w:ascii="Times New Roman" w:hAnsi="Times New Roman" w:cs="Times New Roman"/>
          <w:sz w:val="24"/>
        </w:rPr>
      </w:pPr>
      <w:r>
        <w:rPr>
          <w:rFonts w:ascii="Times New Roman" w:hAnsi="Times New Roman" w:cs="Times New Roman"/>
          <w:sz w:val="24"/>
        </w:rPr>
        <w:t xml:space="preserve">Chi square test for result </w:t>
      </w:r>
    </w:p>
    <w:p w:rsidR="009634E5" w:rsidRDefault="003D1011" w:rsidP="00506733">
      <w:pPr>
        <w:spacing w:line="480" w:lineRule="auto"/>
        <w:rPr>
          <w:rFonts w:ascii="Times New Roman" w:hAnsi="Times New Roman" w:cs="Times New Roman"/>
          <w:sz w:val="24"/>
        </w:rPr>
      </w:pPr>
      <w:r>
        <w:rPr>
          <w:rFonts w:ascii="Times New Roman" w:hAnsi="Times New Roman" w:cs="Times New Roman"/>
          <w:sz w:val="24"/>
        </w:rPr>
        <w:t>Sample t test</w:t>
      </w:r>
    </w:p>
    <w:p w:rsidR="003D1011" w:rsidRDefault="009634E5" w:rsidP="00506733">
      <w:pPr>
        <w:spacing w:line="480" w:lineRule="auto"/>
        <w:rPr>
          <w:rFonts w:ascii="Times New Roman" w:hAnsi="Times New Roman" w:cs="Times New Roman"/>
          <w:sz w:val="24"/>
        </w:rPr>
      </w:pPr>
      <w:r>
        <w:rPr>
          <w:rFonts w:ascii="Times New Roman" w:hAnsi="Times New Roman" w:cs="Times New Roman"/>
          <w:sz w:val="24"/>
        </w:rPr>
        <w:t>Sampling by convenience method</w:t>
      </w:r>
    </w:p>
    <w:p w:rsidR="00625825" w:rsidRDefault="00882E1A" w:rsidP="00506733">
      <w:pPr>
        <w:spacing w:line="480" w:lineRule="auto"/>
        <w:rPr>
          <w:rFonts w:ascii="Times New Roman" w:hAnsi="Times New Roman" w:cs="Times New Roman"/>
          <w:sz w:val="24"/>
        </w:rPr>
      </w:pPr>
      <w:r>
        <w:rPr>
          <w:rFonts w:ascii="Times New Roman" w:hAnsi="Times New Roman" w:cs="Times New Roman"/>
          <w:sz w:val="24"/>
        </w:rPr>
        <w:t xml:space="preserve">Include better inclusion and exclusion </w:t>
      </w:r>
      <w:r w:rsidR="009C3BC3">
        <w:rPr>
          <w:rFonts w:ascii="Times New Roman" w:hAnsi="Times New Roman" w:cs="Times New Roman"/>
          <w:sz w:val="24"/>
        </w:rPr>
        <w:t>criteria</w:t>
      </w:r>
    </w:p>
    <w:p w:rsidR="009C3BC3" w:rsidRDefault="00E5504C" w:rsidP="00506733">
      <w:pPr>
        <w:spacing w:line="480" w:lineRule="auto"/>
        <w:rPr>
          <w:rFonts w:ascii="Times New Roman" w:hAnsi="Times New Roman" w:cs="Times New Roman"/>
          <w:sz w:val="24"/>
        </w:rPr>
      </w:pPr>
      <w:r w:rsidRPr="001B4216">
        <w:rPr>
          <w:rFonts w:ascii="Times New Roman" w:hAnsi="Times New Roman" w:cs="Times New Roman"/>
          <w:b/>
          <w:bCs/>
          <w:sz w:val="24"/>
        </w:rPr>
        <w:t>Response</w:t>
      </w:r>
      <w:r>
        <w:rPr>
          <w:rFonts w:ascii="Times New Roman" w:hAnsi="Times New Roman" w:cs="Times New Roman"/>
          <w:sz w:val="24"/>
        </w:rPr>
        <w:t xml:space="preserve">: </w:t>
      </w:r>
      <w:r w:rsidR="00DD1870">
        <w:rPr>
          <w:rFonts w:ascii="Times New Roman" w:hAnsi="Times New Roman" w:cs="Times New Roman"/>
          <w:sz w:val="24"/>
        </w:rPr>
        <w:t>this point addressed</w:t>
      </w:r>
      <w:r w:rsidR="00987C2C">
        <w:rPr>
          <w:rFonts w:ascii="Times New Roman" w:hAnsi="Times New Roman" w:cs="Times New Roman"/>
          <w:sz w:val="24"/>
        </w:rPr>
        <w:t>.</w:t>
      </w:r>
    </w:p>
    <w:p w:rsidR="005548EC" w:rsidRDefault="005548EC"/>
    <w:p w:rsidR="008F288C" w:rsidRDefault="00896E11" w:rsidP="001F23AC">
      <w:r>
        <w:rPr>
          <w:rFonts w:hint="eastAsia"/>
        </w:rPr>
        <w:t>Comments to the Author</w:t>
      </w:r>
    </w:p>
    <w:p w:rsidR="008F288C" w:rsidRDefault="008F288C"/>
    <w:p w:rsidR="008F288C" w:rsidRDefault="00896E11">
      <w:r>
        <w:rPr>
          <w:rFonts w:hint="eastAsia"/>
        </w:rPr>
        <w:t>Referee: 2</w:t>
      </w:r>
    </w:p>
    <w:p w:rsidR="00844121" w:rsidRDefault="00844121">
      <w:r>
        <w:t xml:space="preserve">Thank you for your kind review about our article. We </w:t>
      </w:r>
      <w:r w:rsidR="00012BDF">
        <w:t xml:space="preserve">did following </w:t>
      </w:r>
      <w:proofErr w:type="spellStart"/>
      <w:r w:rsidR="00012BDF">
        <w:t>ammendment</w:t>
      </w:r>
      <w:proofErr w:type="spellEnd"/>
      <w:r w:rsidR="00012BDF">
        <w:t xml:space="preserve"> as per your kind advices.</w:t>
      </w:r>
    </w:p>
    <w:p w:rsidR="008F288C" w:rsidRDefault="008F288C"/>
    <w:p w:rsidR="008F288C" w:rsidRDefault="00896E11">
      <w:r>
        <w:rPr>
          <w:rFonts w:hint="eastAsia"/>
        </w:rPr>
        <w:t>Comments to the Author</w:t>
      </w:r>
    </w:p>
    <w:p w:rsidR="008F288C" w:rsidRDefault="008F288C"/>
    <w:p w:rsidR="008F288C" w:rsidRDefault="00087D75" w:rsidP="00CA1A54">
      <w:r>
        <w:t xml:space="preserve">Follow authors guidelines </w:t>
      </w:r>
      <w:r w:rsidR="00016B44">
        <w:t>for journal and English writing</w:t>
      </w:r>
    </w:p>
    <w:p w:rsidR="00016B44" w:rsidRDefault="00016B44" w:rsidP="00CA1A54">
      <w:r w:rsidRPr="001B4216">
        <w:rPr>
          <w:b/>
          <w:bCs/>
        </w:rPr>
        <w:t>Response</w:t>
      </w:r>
      <w:r>
        <w:t xml:space="preserve">: </w:t>
      </w:r>
      <w:r w:rsidR="00E738A1">
        <w:t>Addressed</w:t>
      </w:r>
    </w:p>
    <w:p w:rsidR="00770EA3" w:rsidRDefault="00770EA3" w:rsidP="00CA1A54">
      <w:r>
        <w:t xml:space="preserve">Title </w:t>
      </w:r>
      <w:r w:rsidR="00B60277">
        <w:t>alternative</w:t>
      </w:r>
    </w:p>
    <w:p w:rsidR="00B60277" w:rsidRDefault="00B60277" w:rsidP="00CA1A54">
      <w:r w:rsidRPr="006A1613">
        <w:rPr>
          <w:b/>
          <w:bCs/>
        </w:rPr>
        <w:t>Response</w:t>
      </w:r>
      <w:r>
        <w:t xml:space="preserve">: </w:t>
      </w:r>
      <w:r w:rsidR="00464FAC">
        <w:t>Addressed, title</w:t>
      </w:r>
      <w:r w:rsidR="008F1637">
        <w:t xml:space="preserve"> wordings changed according to advise.</w:t>
      </w:r>
    </w:p>
    <w:p w:rsidR="000A115A" w:rsidRDefault="000A115A" w:rsidP="00CA1A54">
      <w:r>
        <w:t xml:space="preserve">Abstract needs to rewrite in better English, </w:t>
      </w:r>
      <w:r w:rsidR="00DB5E75">
        <w:t>use better phrases,</w:t>
      </w:r>
      <w:r w:rsidR="00D95B64">
        <w:t xml:space="preserve"> result should be summarized</w:t>
      </w:r>
      <w:r w:rsidR="00AA61D4">
        <w:t>, p value unexplained.</w:t>
      </w:r>
    </w:p>
    <w:p w:rsidR="00D95B64" w:rsidRDefault="00D95B64" w:rsidP="00CA1A54">
      <w:r w:rsidRPr="006A1613">
        <w:rPr>
          <w:b/>
          <w:bCs/>
        </w:rPr>
        <w:t>Response</w:t>
      </w:r>
      <w:r>
        <w:t xml:space="preserve">: Addressed. </w:t>
      </w:r>
      <w:r w:rsidR="00A67206">
        <w:t>Rewrite abstract, use phrases according to advise,</w:t>
      </w:r>
      <w:r w:rsidR="00DC1FD7">
        <w:t xml:space="preserve"> result summarized</w:t>
      </w:r>
      <w:r w:rsidR="00AA61D4">
        <w:t xml:space="preserve"> with </w:t>
      </w:r>
      <w:proofErr w:type="spellStart"/>
      <w:r w:rsidR="00AA61D4">
        <w:lastRenderedPageBreak/>
        <w:t>p.value</w:t>
      </w:r>
      <w:proofErr w:type="spellEnd"/>
      <w:r w:rsidR="00AA61D4">
        <w:t xml:space="preserve"> explained.</w:t>
      </w:r>
    </w:p>
    <w:p w:rsidR="00C524FE" w:rsidRDefault="00450F7F" w:rsidP="00CA1A54">
      <w:r>
        <w:t xml:space="preserve">Introduction and literature review </w:t>
      </w:r>
      <w:r w:rsidR="00D05F8A">
        <w:t xml:space="preserve">should </w:t>
      </w:r>
      <w:r w:rsidR="00102943">
        <w:t>be in</w:t>
      </w:r>
      <w:r w:rsidR="00D05F8A">
        <w:t xml:space="preserve"> integrated</w:t>
      </w:r>
      <w:r w:rsidR="00102943">
        <w:t xml:space="preserve"> manners. </w:t>
      </w:r>
      <w:r w:rsidR="00DE2D19">
        <w:t>Literature review summarized.</w:t>
      </w:r>
    </w:p>
    <w:p w:rsidR="00DE2D19" w:rsidRDefault="00DE2D19" w:rsidP="00CA1A54">
      <w:r w:rsidRPr="006A1613">
        <w:rPr>
          <w:b/>
          <w:bCs/>
        </w:rPr>
        <w:t>Response</w:t>
      </w:r>
      <w:r>
        <w:t xml:space="preserve">: addressed, </w:t>
      </w:r>
      <w:r w:rsidR="0035312F">
        <w:t xml:space="preserve">accordingly, integrated </w:t>
      </w:r>
      <w:r w:rsidR="001C44FC">
        <w:t>introduction and literature review, later also summarized.</w:t>
      </w:r>
    </w:p>
    <w:p w:rsidR="00B04365" w:rsidRDefault="00492030" w:rsidP="00CA1A54">
      <w:r>
        <w:t>Operational definition and ethical issue move to be in methodology section</w:t>
      </w:r>
    </w:p>
    <w:p w:rsidR="00492030" w:rsidRDefault="00492030" w:rsidP="00CA1A54">
      <w:r w:rsidRPr="006A1613">
        <w:rPr>
          <w:b/>
          <w:bCs/>
        </w:rPr>
        <w:t>Response</w:t>
      </w:r>
      <w:r>
        <w:t xml:space="preserve">: </w:t>
      </w:r>
      <w:r w:rsidR="002700AD">
        <w:t>both are now in methodology section.</w:t>
      </w:r>
    </w:p>
    <w:p w:rsidR="002A6222" w:rsidRDefault="002A6222" w:rsidP="00CA1A54">
      <w:r>
        <w:t xml:space="preserve">Methodology can be improved by integrating short sentences into </w:t>
      </w:r>
      <w:r w:rsidR="007F287B">
        <w:t xml:space="preserve">paragraphs </w:t>
      </w:r>
    </w:p>
    <w:p w:rsidR="007F287B" w:rsidRDefault="007F287B" w:rsidP="00CA1A54">
      <w:r w:rsidRPr="00D42E11">
        <w:rPr>
          <w:b/>
          <w:bCs/>
        </w:rPr>
        <w:t>Response</w:t>
      </w:r>
      <w:r>
        <w:t>: Addressed</w:t>
      </w:r>
    </w:p>
    <w:p w:rsidR="00640374" w:rsidRDefault="00C11CFE" w:rsidP="00CA1A54">
      <w:r>
        <w:t>Description of both cities and prevalence of OA, study design</w:t>
      </w:r>
    </w:p>
    <w:p w:rsidR="008C51B1" w:rsidRDefault="00C11CFE" w:rsidP="00CA1A54">
      <w:r w:rsidRPr="00D42E11">
        <w:rPr>
          <w:b/>
          <w:bCs/>
        </w:rPr>
        <w:t>Response</w:t>
      </w:r>
      <w:r>
        <w:t xml:space="preserve">: Added </w:t>
      </w:r>
      <w:r w:rsidR="008103E5">
        <w:t>description of cities with prevalence, and study design</w:t>
      </w:r>
    </w:p>
    <w:p w:rsidR="00C11CFE" w:rsidRDefault="004040CA" w:rsidP="00CA1A54">
      <w:r>
        <w:t>Sampling techniques,</w:t>
      </w:r>
      <w:r w:rsidR="00FA064B">
        <w:t xml:space="preserve"> determining size </w:t>
      </w:r>
      <w:r w:rsidR="00BF4AD3">
        <w:t>and eligibility criteria</w:t>
      </w:r>
      <w:r w:rsidR="00C2703E">
        <w:t>, data collection, soft ware used</w:t>
      </w:r>
    </w:p>
    <w:p w:rsidR="002D5727" w:rsidRDefault="00DA6C96" w:rsidP="00CA1A54">
      <w:r w:rsidRPr="00D42E11">
        <w:rPr>
          <w:b/>
          <w:bCs/>
        </w:rPr>
        <w:t>Response</w:t>
      </w:r>
      <w:r>
        <w:t xml:space="preserve">: </w:t>
      </w:r>
      <w:r w:rsidR="006F5259">
        <w:t xml:space="preserve">sampling technique, eligibility criteria added and </w:t>
      </w:r>
      <w:r w:rsidR="002D5727">
        <w:t xml:space="preserve">rewrite </w:t>
      </w:r>
    </w:p>
    <w:p w:rsidR="00B67BBA" w:rsidRDefault="00B67BBA" w:rsidP="00CA1A54">
      <w:r>
        <w:t xml:space="preserve">Spss12 used, </w:t>
      </w:r>
      <w:r w:rsidR="002D5727">
        <w:t>convenient sampling method used.</w:t>
      </w:r>
    </w:p>
    <w:p w:rsidR="00C2703E" w:rsidRPr="008067F3" w:rsidRDefault="00C2703E" w:rsidP="00506733">
      <w:pPr>
        <w:spacing w:line="480" w:lineRule="auto"/>
        <w:rPr>
          <w:rFonts w:ascii="Times New Roman" w:hAnsi="Times New Roman" w:cs="Times New Roman"/>
          <w:sz w:val="24"/>
          <w:u w:val="single"/>
        </w:rPr>
      </w:pPr>
      <w:r w:rsidRPr="008B262C">
        <w:rPr>
          <w:rFonts w:ascii="Times New Roman" w:hAnsi="Times New Roman" w:cs="Times New Roman"/>
          <w:sz w:val="24"/>
          <w:u w:val="single"/>
        </w:rPr>
        <w:t xml:space="preserve">SF-12 V2 questionnaire was used for health related quality of life measure. </w:t>
      </w:r>
    </w:p>
    <w:p w:rsidR="00C2703E" w:rsidRPr="00A7738A" w:rsidRDefault="00C2703E" w:rsidP="00506733">
      <w:pPr>
        <w:spacing w:line="480" w:lineRule="auto"/>
        <w:rPr>
          <w:rFonts w:ascii="Times New Roman" w:hAnsi="Times New Roman" w:cs="Times New Roman"/>
          <w:sz w:val="24"/>
          <w:u w:val="single"/>
        </w:rPr>
      </w:pPr>
      <w:r w:rsidRPr="00A7738A">
        <w:rPr>
          <w:rFonts w:ascii="Times New Roman" w:hAnsi="Times New Roman" w:cs="Times New Roman"/>
          <w:sz w:val="24"/>
          <w:u w:val="single"/>
        </w:rPr>
        <w:t xml:space="preserve">SPSS </w:t>
      </w:r>
      <w:r>
        <w:rPr>
          <w:rFonts w:ascii="Times New Roman" w:hAnsi="Times New Roman" w:cs="Times New Roman"/>
          <w:sz w:val="24"/>
          <w:u w:val="single"/>
        </w:rPr>
        <w:t>12</w:t>
      </w:r>
      <w:r w:rsidRPr="00A7738A">
        <w:rPr>
          <w:rFonts w:ascii="Times New Roman" w:hAnsi="Times New Roman" w:cs="Times New Roman"/>
          <w:sz w:val="24"/>
          <w:u w:val="single"/>
        </w:rPr>
        <w:t xml:space="preserve"> used for data analysis </w:t>
      </w:r>
    </w:p>
    <w:p w:rsidR="00C2703E" w:rsidRDefault="00C2703E" w:rsidP="00506733">
      <w:pPr>
        <w:spacing w:line="480" w:lineRule="auto"/>
        <w:rPr>
          <w:rFonts w:ascii="Times New Roman" w:hAnsi="Times New Roman" w:cs="Times New Roman"/>
          <w:sz w:val="24"/>
        </w:rPr>
      </w:pPr>
      <w:r>
        <w:rPr>
          <w:rFonts w:ascii="Times New Roman" w:hAnsi="Times New Roman" w:cs="Times New Roman"/>
          <w:sz w:val="24"/>
        </w:rPr>
        <w:t xml:space="preserve">Chi square test for result </w:t>
      </w:r>
    </w:p>
    <w:p w:rsidR="00C2703E" w:rsidRDefault="00C2703E" w:rsidP="00506733">
      <w:pPr>
        <w:spacing w:line="480" w:lineRule="auto"/>
        <w:rPr>
          <w:rFonts w:ascii="Times New Roman" w:hAnsi="Times New Roman" w:cs="Times New Roman"/>
          <w:sz w:val="24"/>
        </w:rPr>
      </w:pPr>
      <w:r>
        <w:rPr>
          <w:rFonts w:ascii="Times New Roman" w:hAnsi="Times New Roman" w:cs="Times New Roman"/>
          <w:sz w:val="24"/>
        </w:rPr>
        <w:t xml:space="preserve">Sample t test </w:t>
      </w:r>
    </w:p>
    <w:p w:rsidR="008C12E3" w:rsidRDefault="008C12E3" w:rsidP="00506733">
      <w:pPr>
        <w:spacing w:line="480" w:lineRule="auto"/>
        <w:rPr>
          <w:rFonts w:ascii="Times New Roman" w:hAnsi="Times New Roman" w:cs="Times New Roman"/>
          <w:sz w:val="24"/>
        </w:rPr>
      </w:pPr>
      <w:r>
        <w:rPr>
          <w:rFonts w:ascii="Times New Roman" w:hAnsi="Times New Roman" w:cs="Times New Roman"/>
          <w:sz w:val="24"/>
        </w:rPr>
        <w:t xml:space="preserve">Ethical issues </w:t>
      </w:r>
    </w:p>
    <w:p w:rsidR="00E462B4" w:rsidRDefault="00E462B4" w:rsidP="00506733">
      <w:pPr>
        <w:spacing w:line="480" w:lineRule="auto"/>
        <w:rPr>
          <w:rFonts w:ascii="Times New Roman" w:hAnsi="Times New Roman" w:cs="Times New Roman"/>
          <w:sz w:val="24"/>
        </w:rPr>
      </w:pPr>
      <w:r w:rsidRPr="004250D8">
        <w:rPr>
          <w:rFonts w:ascii="Times New Roman" w:hAnsi="Times New Roman" w:cs="Times New Roman"/>
          <w:b/>
          <w:bCs/>
          <w:sz w:val="24"/>
        </w:rPr>
        <w:t>Response</w:t>
      </w:r>
      <w:r>
        <w:rPr>
          <w:rFonts w:ascii="Times New Roman" w:hAnsi="Times New Roman" w:cs="Times New Roman"/>
          <w:sz w:val="24"/>
        </w:rPr>
        <w:t>: Ethical issues taken into account</w:t>
      </w:r>
    </w:p>
    <w:p w:rsidR="00E03070" w:rsidRDefault="00E462B4" w:rsidP="00506733">
      <w:pPr>
        <w:spacing w:line="480" w:lineRule="auto"/>
        <w:rPr>
          <w:rFonts w:ascii="Times New Roman" w:hAnsi="Times New Roman" w:cs="Times New Roman"/>
          <w:sz w:val="24"/>
        </w:rPr>
      </w:pPr>
      <w:r>
        <w:rPr>
          <w:rFonts w:ascii="Times New Roman" w:hAnsi="Times New Roman" w:cs="Times New Roman"/>
          <w:sz w:val="24"/>
        </w:rPr>
        <w:t xml:space="preserve">Results summarized, </w:t>
      </w:r>
      <w:r w:rsidR="00B10B4B">
        <w:rPr>
          <w:rFonts w:ascii="Times New Roman" w:hAnsi="Times New Roman" w:cs="Times New Roman"/>
          <w:sz w:val="24"/>
        </w:rPr>
        <w:t xml:space="preserve">focus on important </w:t>
      </w:r>
      <w:r w:rsidR="00083F08">
        <w:rPr>
          <w:rFonts w:ascii="Times New Roman" w:hAnsi="Times New Roman" w:cs="Times New Roman"/>
          <w:sz w:val="24"/>
        </w:rPr>
        <w:t>values</w:t>
      </w:r>
      <w:r w:rsidR="00B10B4B">
        <w:rPr>
          <w:rFonts w:ascii="Times New Roman" w:hAnsi="Times New Roman" w:cs="Times New Roman"/>
          <w:sz w:val="24"/>
        </w:rPr>
        <w:t>, numbers not needed</w:t>
      </w:r>
    </w:p>
    <w:p w:rsidR="00E462B4" w:rsidRDefault="00E03070" w:rsidP="00506733">
      <w:pPr>
        <w:spacing w:line="480" w:lineRule="auto"/>
        <w:rPr>
          <w:rFonts w:ascii="Times New Roman" w:hAnsi="Times New Roman" w:cs="Times New Roman"/>
          <w:sz w:val="24"/>
        </w:rPr>
      </w:pPr>
      <w:r w:rsidRPr="004250D8">
        <w:rPr>
          <w:rFonts w:ascii="Times New Roman" w:hAnsi="Times New Roman" w:cs="Times New Roman"/>
          <w:b/>
          <w:bCs/>
          <w:sz w:val="24"/>
        </w:rPr>
        <w:t>Response</w:t>
      </w:r>
      <w:r>
        <w:rPr>
          <w:rFonts w:ascii="Times New Roman" w:hAnsi="Times New Roman" w:cs="Times New Roman"/>
          <w:sz w:val="24"/>
        </w:rPr>
        <w:t>: Addressed, summarized, focused  numbers removed.</w:t>
      </w:r>
    </w:p>
    <w:p w:rsidR="003F6E6D" w:rsidRDefault="003C0467" w:rsidP="00506733">
      <w:pPr>
        <w:spacing w:line="480" w:lineRule="auto"/>
        <w:rPr>
          <w:rFonts w:ascii="Times New Roman" w:hAnsi="Times New Roman" w:cs="Times New Roman"/>
          <w:sz w:val="24"/>
        </w:rPr>
      </w:pPr>
      <w:r>
        <w:rPr>
          <w:rFonts w:ascii="Times New Roman" w:hAnsi="Times New Roman" w:cs="Times New Roman"/>
          <w:sz w:val="24"/>
        </w:rPr>
        <w:t xml:space="preserve">Limitation can be moved </w:t>
      </w:r>
      <w:r w:rsidR="00051074">
        <w:rPr>
          <w:rFonts w:ascii="Times New Roman" w:hAnsi="Times New Roman" w:cs="Times New Roman"/>
          <w:sz w:val="24"/>
        </w:rPr>
        <w:t>to conclusion</w:t>
      </w:r>
    </w:p>
    <w:p w:rsidR="00051074" w:rsidRDefault="00051074" w:rsidP="00506733">
      <w:pPr>
        <w:spacing w:line="480" w:lineRule="auto"/>
        <w:rPr>
          <w:rFonts w:ascii="Times New Roman" w:hAnsi="Times New Roman" w:cs="Times New Roman"/>
          <w:sz w:val="24"/>
        </w:rPr>
      </w:pPr>
      <w:r w:rsidRPr="00D42E11">
        <w:rPr>
          <w:rFonts w:ascii="Times New Roman" w:hAnsi="Times New Roman" w:cs="Times New Roman"/>
          <w:b/>
          <w:bCs/>
          <w:sz w:val="24"/>
        </w:rPr>
        <w:lastRenderedPageBreak/>
        <w:t>Response</w:t>
      </w:r>
      <w:r>
        <w:rPr>
          <w:rFonts w:ascii="Times New Roman" w:hAnsi="Times New Roman" w:cs="Times New Roman"/>
          <w:sz w:val="24"/>
        </w:rPr>
        <w:t>: moved</w:t>
      </w:r>
    </w:p>
    <w:p w:rsidR="00051074" w:rsidRDefault="00051074" w:rsidP="00506733">
      <w:pPr>
        <w:spacing w:line="480" w:lineRule="auto"/>
        <w:rPr>
          <w:rFonts w:ascii="Times New Roman" w:hAnsi="Times New Roman" w:cs="Times New Roman"/>
          <w:sz w:val="24"/>
        </w:rPr>
      </w:pPr>
      <w:r>
        <w:rPr>
          <w:rFonts w:ascii="Times New Roman" w:hAnsi="Times New Roman" w:cs="Times New Roman"/>
          <w:sz w:val="24"/>
        </w:rPr>
        <w:t xml:space="preserve">Recommendation, to whom addressed </w:t>
      </w:r>
    </w:p>
    <w:p w:rsidR="00C94538" w:rsidRDefault="00C94538" w:rsidP="00506733">
      <w:pPr>
        <w:spacing w:line="480" w:lineRule="auto"/>
        <w:rPr>
          <w:rFonts w:ascii="Times New Roman" w:hAnsi="Times New Roman" w:cs="Times New Roman"/>
          <w:sz w:val="24"/>
        </w:rPr>
      </w:pPr>
      <w:r w:rsidRPr="00D42E11">
        <w:rPr>
          <w:rFonts w:ascii="Times New Roman" w:hAnsi="Times New Roman" w:cs="Times New Roman"/>
          <w:b/>
          <w:bCs/>
          <w:sz w:val="24"/>
        </w:rPr>
        <w:t>Response</w:t>
      </w:r>
      <w:r>
        <w:rPr>
          <w:rFonts w:ascii="Times New Roman" w:hAnsi="Times New Roman" w:cs="Times New Roman"/>
          <w:sz w:val="24"/>
        </w:rPr>
        <w:t>: for further studies and research work.</w:t>
      </w:r>
      <w:r w:rsidR="00266079">
        <w:rPr>
          <w:rFonts w:ascii="Times New Roman" w:hAnsi="Times New Roman" w:cs="Times New Roman"/>
          <w:sz w:val="24"/>
        </w:rPr>
        <w:t xml:space="preserve"> Especially in developing countries.</w:t>
      </w:r>
    </w:p>
    <w:p w:rsidR="00C2703E" w:rsidRDefault="00C2703E" w:rsidP="00CA1A54"/>
    <w:p w:rsidR="00D47DF8" w:rsidRDefault="00D47DF8" w:rsidP="00CA1A54"/>
    <w:p w:rsidR="00D42E11" w:rsidRDefault="00D42E11">
      <w:pPr>
        <w:rPr>
          <w:color w:val="0000FF"/>
        </w:rPr>
      </w:pPr>
    </w:p>
    <w:sectPr w:rsidR="00D42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4780B"/>
    <w:rsid w:val="00012BDF"/>
    <w:rsid w:val="00016B44"/>
    <w:rsid w:val="00030556"/>
    <w:rsid w:val="000310F0"/>
    <w:rsid w:val="00051074"/>
    <w:rsid w:val="00057966"/>
    <w:rsid w:val="00083F08"/>
    <w:rsid w:val="00087D75"/>
    <w:rsid w:val="000A115A"/>
    <w:rsid w:val="000A5D2D"/>
    <w:rsid w:val="000B3210"/>
    <w:rsid w:val="00102943"/>
    <w:rsid w:val="001B4216"/>
    <w:rsid w:val="001C0C77"/>
    <w:rsid w:val="001C44FC"/>
    <w:rsid w:val="001F23AC"/>
    <w:rsid w:val="002035F4"/>
    <w:rsid w:val="00213B04"/>
    <w:rsid w:val="0024171F"/>
    <w:rsid w:val="00266079"/>
    <w:rsid w:val="002700AD"/>
    <w:rsid w:val="002A6222"/>
    <w:rsid w:val="002A7BB2"/>
    <w:rsid w:val="002D5727"/>
    <w:rsid w:val="0035312F"/>
    <w:rsid w:val="003C0467"/>
    <w:rsid w:val="003D1011"/>
    <w:rsid w:val="003F6E6D"/>
    <w:rsid w:val="004040CA"/>
    <w:rsid w:val="004250D8"/>
    <w:rsid w:val="0044554B"/>
    <w:rsid w:val="00450F7F"/>
    <w:rsid w:val="00464FAC"/>
    <w:rsid w:val="00492030"/>
    <w:rsid w:val="005073F6"/>
    <w:rsid w:val="005548EC"/>
    <w:rsid w:val="00571188"/>
    <w:rsid w:val="005D7784"/>
    <w:rsid w:val="00614BAC"/>
    <w:rsid w:val="00625825"/>
    <w:rsid w:val="00640374"/>
    <w:rsid w:val="006A1613"/>
    <w:rsid w:val="006F5259"/>
    <w:rsid w:val="00702CDF"/>
    <w:rsid w:val="00770EA3"/>
    <w:rsid w:val="00791BD0"/>
    <w:rsid w:val="007F287B"/>
    <w:rsid w:val="008067F3"/>
    <w:rsid w:val="008103E5"/>
    <w:rsid w:val="00844121"/>
    <w:rsid w:val="00860411"/>
    <w:rsid w:val="00882E1A"/>
    <w:rsid w:val="0088645A"/>
    <w:rsid w:val="00896E11"/>
    <w:rsid w:val="008C12E3"/>
    <w:rsid w:val="008C51B1"/>
    <w:rsid w:val="008F1637"/>
    <w:rsid w:val="008F288C"/>
    <w:rsid w:val="0090070A"/>
    <w:rsid w:val="009634E5"/>
    <w:rsid w:val="00987C2C"/>
    <w:rsid w:val="009A7984"/>
    <w:rsid w:val="009C3BC3"/>
    <w:rsid w:val="009F4B99"/>
    <w:rsid w:val="00A67206"/>
    <w:rsid w:val="00A71B29"/>
    <w:rsid w:val="00AA61D4"/>
    <w:rsid w:val="00B04365"/>
    <w:rsid w:val="00B10B4B"/>
    <w:rsid w:val="00B60277"/>
    <w:rsid w:val="00B67BBA"/>
    <w:rsid w:val="00BF4AD3"/>
    <w:rsid w:val="00C0477C"/>
    <w:rsid w:val="00C11CFE"/>
    <w:rsid w:val="00C2703E"/>
    <w:rsid w:val="00C524FE"/>
    <w:rsid w:val="00C94538"/>
    <w:rsid w:val="00CA1A54"/>
    <w:rsid w:val="00CB0AA2"/>
    <w:rsid w:val="00CD78E1"/>
    <w:rsid w:val="00D05F8A"/>
    <w:rsid w:val="00D21B1D"/>
    <w:rsid w:val="00D42E11"/>
    <w:rsid w:val="00D47DF8"/>
    <w:rsid w:val="00D65C09"/>
    <w:rsid w:val="00D95B64"/>
    <w:rsid w:val="00DA6C96"/>
    <w:rsid w:val="00DB5E75"/>
    <w:rsid w:val="00DC1FD7"/>
    <w:rsid w:val="00DD1870"/>
    <w:rsid w:val="00DE2D19"/>
    <w:rsid w:val="00DF14A1"/>
    <w:rsid w:val="00E03070"/>
    <w:rsid w:val="00E12D2F"/>
    <w:rsid w:val="00E41A6E"/>
    <w:rsid w:val="00E462B4"/>
    <w:rsid w:val="00E5504C"/>
    <w:rsid w:val="00E6552E"/>
    <w:rsid w:val="00E738A1"/>
    <w:rsid w:val="00EE024A"/>
    <w:rsid w:val="00EE0BFC"/>
    <w:rsid w:val="00F52897"/>
    <w:rsid w:val="00F86121"/>
    <w:rsid w:val="00FA064B"/>
    <w:rsid w:val="00FA13E6"/>
    <w:rsid w:val="0614780B"/>
    <w:rsid w:val="0DEE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B4ADEF"/>
  <w15:docId w15:val="{2AC6D1F1-183A-3744-9293-62C7F49C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drsaeedpk2003@yahoo.com</cp:lastModifiedBy>
  <cp:revision>105</cp:revision>
  <dcterms:created xsi:type="dcterms:W3CDTF">2019-08-19T03:21:00Z</dcterms:created>
  <dcterms:modified xsi:type="dcterms:W3CDTF">2019-10-22T06:55:00Z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