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A5" w:rsidRDefault="00096F4E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6F4E">
        <w:rPr>
          <w:rFonts w:ascii="Times New Roman" w:hAnsi="Times New Roman" w:cs="Times New Roman"/>
          <w:sz w:val="24"/>
          <w:szCs w:val="24"/>
        </w:rPr>
        <w:t>Outline of corrections made on the</w:t>
      </w:r>
      <w:r w:rsidRPr="0009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4E">
        <w:rPr>
          <w:rFonts w:ascii="Times New Roman" w:hAnsi="Times New Roman" w:cs="Times New Roman"/>
          <w:b/>
          <w:sz w:val="24"/>
          <w:szCs w:val="24"/>
        </w:rPr>
        <w:t xml:space="preserve">Peritonitis in Children: Experience in a </w:t>
      </w:r>
      <w:r w:rsidRPr="00096F4E">
        <w:rPr>
          <w:rFonts w:ascii="Times New Roman" w:hAnsi="Times New Roman" w:cs="Times New Roman"/>
          <w:b/>
          <w:sz w:val="24"/>
          <w:szCs w:val="24"/>
          <w:u w:val="single"/>
        </w:rPr>
        <w:t>Tertiary Hospital in Enugu, Nigeria</w:t>
      </w:r>
      <w:r w:rsidRPr="00096F4E">
        <w:rPr>
          <w:rFonts w:ascii="Times New Roman" w:hAnsi="Times New Roman" w:cs="Times New Roman"/>
          <w:sz w:val="24"/>
          <w:szCs w:val="24"/>
        </w:rPr>
        <w:t xml:space="preserve"> (manuscript ID 270)</w:t>
      </w:r>
    </w:p>
    <w:p w:rsidR="00096F4E" w:rsidRDefault="00096F4E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44B9">
        <w:rPr>
          <w:rFonts w:ascii="Times New Roman" w:hAnsi="Times New Roman" w:cs="Times New Roman"/>
          <w:b/>
          <w:sz w:val="24"/>
          <w:szCs w:val="24"/>
        </w:rPr>
        <w:t>Reviewer 1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response</w:t>
      </w:r>
    </w:p>
    <w:p w:rsidR="00096F4E" w:rsidRDefault="00096F4E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Old 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Old references are replaced with more recent references</w:t>
      </w:r>
    </w:p>
    <w:p w:rsidR="00096F4E" w:rsidRDefault="00096F4E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Concluding part of the introduction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 of the study is stated </w:t>
      </w:r>
    </w:p>
    <w:p w:rsidR="004144B9" w:rsidRDefault="00096F4E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Results of follow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4144B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4144B9">
        <w:rPr>
          <w:rFonts w:ascii="Times New Roman" w:hAnsi="Times New Roman" w:cs="Times New Roman"/>
          <w:sz w:val="24"/>
          <w:szCs w:val="24"/>
        </w:rPr>
        <w:t xml:space="preserve"> added in the result section</w:t>
      </w:r>
    </w:p>
    <w:p w:rsidR="00096F4E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Change of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Tertiary hospital is added</w:t>
      </w: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More information is provided in the conclusion</w:t>
      </w: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44B9">
        <w:rPr>
          <w:rFonts w:ascii="Times New Roman" w:hAnsi="Times New Roman" w:cs="Times New Roman"/>
          <w:b/>
          <w:sz w:val="24"/>
          <w:szCs w:val="24"/>
        </w:rPr>
        <w:t>Reviewer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patients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groups are shown in Table 1.</w:t>
      </w: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44B9" w:rsidRDefault="004144B9" w:rsidP="00096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corrections are made in the manuscript and are underlined. Thank you.</w:t>
      </w:r>
      <w:bookmarkStart w:id="0" w:name="_GoBack"/>
      <w:bookmarkEnd w:id="0"/>
    </w:p>
    <w:p w:rsidR="00096F4E" w:rsidRPr="00096F4E" w:rsidRDefault="00096F4E" w:rsidP="00096F4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6F4E" w:rsidRPr="0009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E"/>
    <w:rsid w:val="00096F4E"/>
    <w:rsid w:val="004144B9"/>
    <w:rsid w:val="005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2020-07-08T20:30:00Z</dcterms:created>
  <dcterms:modified xsi:type="dcterms:W3CDTF">2020-07-08T20:50:00Z</dcterms:modified>
</cp:coreProperties>
</file>