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065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2394"/>
        <w:gridCol w:w="1467"/>
        <w:gridCol w:w="2680"/>
        <w:gridCol w:w="1270"/>
        <w:gridCol w:w="1900"/>
        <w:gridCol w:w="1528"/>
      </w:tblGrid>
      <w:tr w:rsidR="00F23389" w:rsidRPr="00F23389" w:rsidTr="00F23389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FFFFFF" w:themeColor="background1"/>
                <w:kern w:val="24"/>
                <w:sz w:val="32"/>
                <w:szCs w:val="32"/>
                <w:lang w:val="en-GB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FFFFFF" w:themeColor="background1"/>
                <w:kern w:val="24"/>
                <w:sz w:val="32"/>
                <w:szCs w:val="32"/>
                <w:lang w:val="en-GB"/>
              </w:rPr>
              <w:t>AGE/GENDER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FFFFFF" w:themeColor="background1"/>
                <w:kern w:val="24"/>
                <w:sz w:val="28"/>
                <w:szCs w:val="28"/>
                <w:lang w:val="en-GB"/>
              </w:rPr>
              <w:t>SITE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FFFFFF" w:themeColor="background1"/>
                <w:kern w:val="24"/>
                <w:sz w:val="24"/>
                <w:szCs w:val="24"/>
                <w:lang w:val="en-GB"/>
              </w:rPr>
              <w:t>BRODERS</w:t>
            </w:r>
          </w:p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CLASIFICATION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FFFFFF" w:themeColor="background1"/>
                <w:kern w:val="24"/>
                <w:sz w:val="32"/>
                <w:szCs w:val="32"/>
                <w:lang w:val="en-GB"/>
              </w:rPr>
              <w:t>STAGE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FFFFFF" w:themeColor="background1"/>
                <w:kern w:val="24"/>
                <w:sz w:val="24"/>
                <w:szCs w:val="24"/>
                <w:lang w:val="en-GB"/>
              </w:rPr>
              <w:t>SURGERY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FFFFFF" w:themeColor="background1"/>
                <w:kern w:val="24"/>
                <w:sz w:val="24"/>
                <w:szCs w:val="24"/>
                <w:lang w:val="en-GB"/>
              </w:rPr>
              <w:t>FLAP</w:t>
            </w:r>
          </w:p>
        </w:tc>
      </w:tr>
      <w:tr w:rsidR="00F23389" w:rsidRPr="00F23389" w:rsidTr="00F23389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32"/>
                <w:szCs w:val="32"/>
                <w:lang w:val="en-GB"/>
              </w:rPr>
              <w:t>78(F)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LT MAX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WELL DIFFERENTIATED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lang w:val="en-GB"/>
              </w:rPr>
              <w:t>PALATAL RESECTION</w:t>
            </w:r>
          </w:p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alibri" w:eastAsia="Times New Roman" w:hAnsi="Calibri" w:cs="Calibri"/>
                <w:color w:val="000000"/>
                <w:kern w:val="24"/>
                <w:lang w:val="en-GB"/>
              </w:rPr>
              <w:t>Negative Margins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TEMPORALIS</w:t>
            </w:r>
          </w:p>
        </w:tc>
      </w:tr>
      <w:tr w:rsidR="00F23389" w:rsidRPr="00F23389" w:rsidTr="00F23389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32"/>
                <w:szCs w:val="32"/>
                <w:lang w:val="en-GB"/>
              </w:rPr>
              <w:t>53(F)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LT CHEEK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WELL DIFFERENTIATED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lang w:val="en-GB"/>
              </w:rPr>
              <w:t>MUCOSAL RESECTION</w:t>
            </w:r>
          </w:p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alibri" w:eastAsia="Times New Roman" w:hAnsi="Calibri" w:cs="Calibri"/>
                <w:color w:val="000000"/>
                <w:kern w:val="24"/>
                <w:lang w:val="en-GB"/>
              </w:rPr>
              <w:t>Negative Margins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TEMPORALIS</w:t>
            </w:r>
          </w:p>
        </w:tc>
      </w:tr>
      <w:tr w:rsidR="00F23389" w:rsidRPr="00F23389" w:rsidTr="00F23389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32"/>
                <w:szCs w:val="32"/>
                <w:lang w:val="en-GB"/>
              </w:rPr>
              <w:t>83(M)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LT CHEEK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WELL DIFFERENTIATED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lang w:val="en-GB"/>
              </w:rPr>
              <w:t>MUCOSAL RESECTION</w:t>
            </w:r>
          </w:p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alibri" w:eastAsia="Times New Roman" w:hAnsi="Calibri" w:cs="Calibri"/>
                <w:color w:val="000000"/>
                <w:kern w:val="24"/>
                <w:lang w:val="en-GB"/>
              </w:rPr>
              <w:t>Negative Margins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TEMPORALIS</w:t>
            </w:r>
          </w:p>
        </w:tc>
      </w:tr>
      <w:tr w:rsidR="00F23389" w:rsidRPr="00F23389" w:rsidTr="00F23389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32"/>
                <w:szCs w:val="32"/>
                <w:lang w:val="en-GB"/>
              </w:rPr>
              <w:t>49(F)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ORBIT</w:t>
            </w:r>
          </w:p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EYELID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MODERATELY DIFFERENTIATED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lang w:val="en-GB"/>
              </w:rPr>
              <w:t>RESECTION</w:t>
            </w:r>
          </w:p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alibri" w:eastAsia="Times New Roman" w:hAnsi="Calibri" w:cs="Calibri"/>
                <w:color w:val="000000"/>
                <w:kern w:val="24"/>
                <w:lang w:val="en-GB"/>
              </w:rPr>
              <w:t>Negative Margins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TEMPORALIS</w:t>
            </w:r>
          </w:p>
        </w:tc>
      </w:tr>
      <w:tr w:rsidR="00F23389" w:rsidRPr="00F23389" w:rsidTr="00F23389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32"/>
                <w:szCs w:val="32"/>
                <w:lang w:val="en-GB"/>
              </w:rPr>
              <w:t>65(M)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RT MAX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WELL DIFFERENTIATED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lang w:val="en-GB"/>
              </w:rPr>
              <w:t>PALATAL RESECTION</w:t>
            </w:r>
          </w:p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alibri" w:eastAsia="Times New Roman" w:hAnsi="Calibri" w:cs="Calibri"/>
                <w:color w:val="000000"/>
                <w:kern w:val="24"/>
                <w:lang w:val="en-GB"/>
              </w:rPr>
              <w:t>Negative Margins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TEMPORALIS</w:t>
            </w:r>
          </w:p>
        </w:tc>
      </w:tr>
      <w:tr w:rsidR="00F23389" w:rsidRPr="00F23389" w:rsidTr="00F23389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32"/>
                <w:szCs w:val="32"/>
                <w:lang w:val="en-GB"/>
              </w:rPr>
              <w:t>45(F)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LT MAX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WELL DIFFERENTIATED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lang w:val="en-GB"/>
              </w:rPr>
              <w:t>PALATAL RESECTION</w:t>
            </w:r>
          </w:p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alibri" w:eastAsia="Times New Roman" w:hAnsi="Calibri" w:cs="Calibri"/>
                <w:color w:val="000000"/>
                <w:kern w:val="24"/>
                <w:lang w:val="en-GB"/>
              </w:rPr>
              <w:t>Negative Margins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TEMPORALIS</w:t>
            </w:r>
          </w:p>
        </w:tc>
      </w:tr>
      <w:tr w:rsidR="00F23389" w:rsidRPr="00F23389" w:rsidTr="00F23389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32"/>
                <w:szCs w:val="32"/>
                <w:lang w:val="en-GB"/>
              </w:rPr>
              <w:t>52(M)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LT MAX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MODERATELY DIFFERENTIATED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32"/>
                <w:szCs w:val="32"/>
                <w:lang w:val="en-GB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lang w:val="en-GB"/>
              </w:rPr>
              <w:t>PALATAL RESECTION</w:t>
            </w:r>
          </w:p>
          <w:p w:rsidR="00F23389" w:rsidRPr="00F23389" w:rsidRDefault="00F23389" w:rsidP="00F233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alibri" w:eastAsia="Times New Roman" w:hAnsi="Calibri" w:cs="Calibri"/>
                <w:color w:val="000000"/>
                <w:kern w:val="24"/>
                <w:lang w:val="en-GB"/>
              </w:rPr>
              <w:t>Negative Margins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89" w:rsidRPr="00F23389" w:rsidRDefault="00F23389" w:rsidP="00F233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23389">
              <w:rPr>
                <w:rFonts w:ascii="Constantia" w:eastAsia="Times New Roman" w:hAnsi="Constantia" w:cs="Arial"/>
                <w:color w:val="000000" w:themeColor="text1"/>
                <w:kern w:val="24"/>
                <w:sz w:val="20"/>
                <w:szCs w:val="20"/>
                <w:lang w:val="en-GB"/>
              </w:rPr>
              <w:t>TEMPORALIS</w:t>
            </w:r>
          </w:p>
        </w:tc>
      </w:tr>
    </w:tbl>
    <w:p w:rsidR="00BA0FCD" w:rsidRDefault="00F23389">
      <w:r>
        <w:t xml:space="preserve">Table 1 </w:t>
      </w:r>
      <w:bookmarkStart w:id="0" w:name="_GoBack"/>
      <w:bookmarkEnd w:id="0"/>
    </w:p>
    <w:sectPr w:rsidR="00BA0FCD" w:rsidSect="00F233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89"/>
    <w:rsid w:val="00063A4A"/>
    <w:rsid w:val="003245F2"/>
    <w:rsid w:val="00BA0FCD"/>
    <w:rsid w:val="00F2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5146"/>
  <w15:chartTrackingRefBased/>
  <w15:docId w15:val="{3D11893F-0641-4102-8927-E06C6DAD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Fawzia Butt</dc:creator>
  <cp:keywords/>
  <dc:description/>
  <cp:lastModifiedBy>Fawzia Butt</cp:lastModifiedBy>
  <cp:revision>1</cp:revision>
  <dcterms:created xsi:type="dcterms:W3CDTF">2019-10-07T08:06:00Z</dcterms:created>
  <dcterms:modified xsi:type="dcterms:W3CDTF">2019-10-07T08:09:00Z</dcterms:modified>
</cp:coreProperties>
</file>