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948A" w14:textId="0D9DD87D" w:rsidR="008145A6" w:rsidRDefault="008145A6">
      <w:r>
        <w:t xml:space="preserve">Dear Editor, </w:t>
      </w:r>
    </w:p>
    <w:p w14:paraId="4A41DB22" w14:textId="6AF8925F" w:rsidR="008145A6" w:rsidRDefault="008145A6">
      <w:proofErr w:type="gramStart"/>
      <w:r>
        <w:t>First of all</w:t>
      </w:r>
      <w:proofErr w:type="gramEnd"/>
      <w:r>
        <w:t>, thank you for your kindly respond and wise suggestions.</w:t>
      </w:r>
    </w:p>
    <w:p w14:paraId="5E75A255" w14:textId="77777777" w:rsidR="00996A37" w:rsidRDefault="00996A37"/>
    <w:p w14:paraId="3BC4C8E3" w14:textId="399EA32C" w:rsidR="00996A37" w:rsidRDefault="00996A37">
      <w:r>
        <w:t>Reviewer #1: Thank you for the comment. We are absolutely agreed to your words. Our case is not rare, but it is an important complication and surgeons must know how they can manage like this situation.</w:t>
      </w:r>
    </w:p>
    <w:p w14:paraId="128B1272" w14:textId="1992972D" w:rsidR="00996A37" w:rsidRDefault="00996A37">
      <w:r>
        <w:t xml:space="preserve">Reviewer #2: Grammar checked. </w:t>
      </w:r>
    </w:p>
    <w:p w14:paraId="27BE6939" w14:textId="00F6B385" w:rsidR="00996A37" w:rsidRDefault="00996A37">
      <w:r>
        <w:tab/>
        <w:t>Image 3 corrected as an ‘Image 2’.</w:t>
      </w:r>
    </w:p>
    <w:p w14:paraId="1351A413" w14:textId="7FB80E8F" w:rsidR="00996A37" w:rsidRDefault="00996A37">
      <w:r>
        <w:tab/>
        <w:t>Image’s legends are written in appropriate way.</w:t>
      </w:r>
    </w:p>
    <w:p w14:paraId="53137996" w14:textId="0A2E133B" w:rsidR="00996A37" w:rsidRDefault="00996A37">
      <w:r>
        <w:tab/>
        <w:t xml:space="preserve">We are not doing comparison about cases. We are speaking and presenting the cases like that. We just wanted to share our experiences. There is nothing for </w:t>
      </w:r>
      <w:r w:rsidR="0069452D">
        <w:t>compared</w:t>
      </w:r>
      <w:r>
        <w:t xml:space="preserve"> to.</w:t>
      </w:r>
    </w:p>
    <w:p w14:paraId="5A06DFDE" w14:textId="77777777" w:rsidR="0069452D" w:rsidRDefault="0069452D"/>
    <w:p w14:paraId="162023F3" w14:textId="250C0ACB" w:rsidR="008145A6" w:rsidRDefault="008145A6">
      <w:r>
        <w:t xml:space="preserve">I hope you will be pleased about the changes and accept the manuscript. </w:t>
      </w:r>
    </w:p>
    <w:p w14:paraId="7158B8C5" w14:textId="63202217" w:rsidR="008145A6" w:rsidRDefault="008145A6">
      <w:r>
        <w:t>Yours sincerely….</w:t>
      </w:r>
    </w:p>
    <w:sectPr w:rsidR="0081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FD"/>
    <w:rsid w:val="00170CFD"/>
    <w:rsid w:val="00685393"/>
    <w:rsid w:val="0069452D"/>
    <w:rsid w:val="008145A6"/>
    <w:rsid w:val="00996A37"/>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C0C"/>
  <w15:chartTrackingRefBased/>
  <w15:docId w15:val="{687F4A0D-42E9-4B06-AAAF-90BF9FD0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Demir</dc:creator>
  <cp:keywords/>
  <dc:description/>
  <cp:lastModifiedBy>İbrahim Demir</cp:lastModifiedBy>
  <cp:revision>3</cp:revision>
  <dcterms:created xsi:type="dcterms:W3CDTF">2021-08-01T13:47:00Z</dcterms:created>
  <dcterms:modified xsi:type="dcterms:W3CDTF">2021-09-28T14:57:00Z</dcterms:modified>
</cp:coreProperties>
</file>