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F50A8" w14:textId="74A66B53" w:rsidR="00A14FC5" w:rsidRDefault="00AB24A5" w:rsidP="00AB24A5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C</w:t>
      </w:r>
      <w:r>
        <w:t>ould the authors provide more details about medical history? Like CAD, received PCI or not? Did the patient receive DAPT?</w:t>
      </w:r>
    </w:p>
    <w:p w14:paraId="2A54073D" w14:textId="5B4B939A" w:rsidR="00AB24A5" w:rsidRDefault="00AB24A5" w:rsidP="00AB24A5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T</w:t>
      </w:r>
      <w:r>
        <w:t>he lab tests should also be presented in the manuscript.</w:t>
      </w:r>
    </w:p>
    <w:p w14:paraId="18136E1D" w14:textId="36592F1F" w:rsidR="00D34355" w:rsidRDefault="00AB24A5" w:rsidP="00D34355">
      <w:pPr>
        <w:pStyle w:val="a7"/>
        <w:numPr>
          <w:ilvl w:val="0"/>
          <w:numId w:val="1"/>
        </w:numPr>
        <w:ind w:firstLineChars="0"/>
        <w:rPr>
          <w:rFonts w:hint="eastAsia"/>
        </w:rPr>
      </w:pPr>
      <w:r>
        <w:t xml:space="preserve">The result part should follow the case report part, and after discussion, the conclusion should exist. </w:t>
      </w:r>
    </w:p>
    <w:sectPr w:rsidR="00D343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0F2E3" w14:textId="77777777" w:rsidR="00417CCD" w:rsidRDefault="00417CCD" w:rsidP="00AB24A5">
      <w:r>
        <w:separator/>
      </w:r>
    </w:p>
  </w:endnote>
  <w:endnote w:type="continuationSeparator" w:id="0">
    <w:p w14:paraId="17A077C7" w14:textId="77777777" w:rsidR="00417CCD" w:rsidRDefault="00417CCD" w:rsidP="00AB2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59900" w14:textId="77777777" w:rsidR="00417CCD" w:rsidRDefault="00417CCD" w:rsidP="00AB24A5">
      <w:r>
        <w:separator/>
      </w:r>
    </w:p>
  </w:footnote>
  <w:footnote w:type="continuationSeparator" w:id="0">
    <w:p w14:paraId="6DD69B31" w14:textId="77777777" w:rsidR="00417CCD" w:rsidRDefault="00417CCD" w:rsidP="00AB2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4FA5"/>
    <w:multiLevelType w:val="hybridMultilevel"/>
    <w:tmpl w:val="3772848E"/>
    <w:lvl w:ilvl="0" w:tplc="CD06FB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98A"/>
    <w:rsid w:val="00417CCD"/>
    <w:rsid w:val="00A14FC5"/>
    <w:rsid w:val="00AB24A5"/>
    <w:rsid w:val="00B5098A"/>
    <w:rsid w:val="00D3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30B0F7"/>
  <w15:chartTrackingRefBased/>
  <w15:docId w15:val="{642E06A6-817A-4EE7-90E1-CB598E5A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4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B24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24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B24A5"/>
    <w:rPr>
      <w:sz w:val="18"/>
      <w:szCs w:val="18"/>
    </w:rPr>
  </w:style>
  <w:style w:type="paragraph" w:styleId="a7">
    <w:name w:val="List Paragraph"/>
    <w:basedOn w:val="a"/>
    <w:uiPriority w:val="34"/>
    <w:qFormat/>
    <w:rsid w:val="00AB24A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Zeyi Cheng</dc:creator>
  <cp:keywords/>
  <dc:description/>
  <cp:lastModifiedBy>Zeyi Cheng</cp:lastModifiedBy>
  <cp:revision>6</cp:revision>
  <dcterms:created xsi:type="dcterms:W3CDTF">2021-06-24T08:43:00Z</dcterms:created>
  <dcterms:modified xsi:type="dcterms:W3CDTF">2021-06-24T08:52:00Z</dcterms:modified>
</cp:coreProperties>
</file>