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0817" w14:textId="727FEB92" w:rsidR="005916BE" w:rsidRDefault="00CF0DCD" w:rsidP="00DE1BB4">
      <w:pPr>
        <w:ind w:firstLineChars="100" w:firstLine="210"/>
      </w:pPr>
      <w:r>
        <w:rPr>
          <w:rFonts w:hint="eastAsia"/>
        </w:rPr>
        <w:t>I</w:t>
      </w:r>
      <w:r>
        <w:t>n this case report, the author described</w:t>
      </w:r>
      <w:r w:rsidR="00210884">
        <w:t xml:space="preserve"> “</w:t>
      </w:r>
      <w:r w:rsidR="00210884" w:rsidRPr="00210884">
        <w:t>SPONTANEOUS PNEUMOMEDIASTINUM WITH SUBCUTANEOUS EMPHYSEMA IN A PATIENT WITH COVID-19</w:t>
      </w:r>
      <w:r w:rsidR="00210884">
        <w:t>”</w:t>
      </w:r>
      <w:r w:rsidR="00C37EA9">
        <w:t xml:space="preserve">, which </w:t>
      </w:r>
      <w:r w:rsidR="00CA74DC">
        <w:t>a</w:t>
      </w:r>
      <w:r w:rsidR="00C37EA9">
        <w:t xml:space="preserve"> major revision was dem</w:t>
      </w:r>
      <w:r w:rsidR="0078762E">
        <w:t>a</w:t>
      </w:r>
      <w:r w:rsidR="00C37EA9">
        <w:t>nd</w:t>
      </w:r>
      <w:r w:rsidR="00CA74DC">
        <w:t xml:space="preserve"> for the </w:t>
      </w:r>
      <w:r w:rsidR="00D124A8">
        <w:t xml:space="preserve">second </w:t>
      </w:r>
      <w:r w:rsidR="00CA74DC">
        <w:t>review</w:t>
      </w:r>
      <w:r w:rsidR="0078762E">
        <w:t>.</w:t>
      </w:r>
      <w:r w:rsidR="002567D4">
        <w:t xml:space="preserve"> </w:t>
      </w:r>
    </w:p>
    <w:p w14:paraId="307D29EA" w14:textId="73D3AFE2" w:rsidR="00DE1BB4" w:rsidRPr="003B7BED" w:rsidRDefault="00637BD5" w:rsidP="00DD4A4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The</w:t>
      </w:r>
      <w:r>
        <w:t xml:space="preserve"> characteristics of </w:t>
      </w:r>
      <w:r w:rsidRPr="00637BD5">
        <w:t>pneumomediastinum</w:t>
      </w:r>
      <w:r>
        <w:t xml:space="preserve"> and </w:t>
      </w:r>
      <w:r w:rsidRPr="00E61B73">
        <w:rPr>
          <w:rFonts w:eastAsia="宋体" w:cs="Times New Roman"/>
          <w:bCs/>
          <w:lang w:bidi="ar"/>
        </w:rPr>
        <w:t>emphysema</w:t>
      </w:r>
      <w:r>
        <w:rPr>
          <w:rFonts w:eastAsia="宋体" w:cs="Times New Roman"/>
          <w:bCs/>
          <w:lang w:bidi="ar"/>
        </w:rPr>
        <w:t xml:space="preserve"> should </w:t>
      </w:r>
      <w:r w:rsidR="00017F60">
        <w:rPr>
          <w:rFonts w:eastAsia="宋体" w:cs="Times New Roman"/>
          <w:bCs/>
          <w:lang w:bidi="ar"/>
        </w:rPr>
        <w:t xml:space="preserve">be </w:t>
      </w:r>
      <w:r w:rsidR="00A73C74">
        <w:rPr>
          <w:rFonts w:eastAsia="宋体" w:cs="Times New Roman"/>
          <w:bCs/>
          <w:lang w:bidi="ar"/>
        </w:rPr>
        <w:t>described</w:t>
      </w:r>
      <w:r>
        <w:rPr>
          <w:rFonts w:eastAsia="宋体" w:cs="Times New Roman"/>
          <w:bCs/>
          <w:lang w:bidi="ar"/>
        </w:rPr>
        <w:t xml:space="preserve"> in detail, </w:t>
      </w:r>
      <w:r w:rsidR="002B4293">
        <w:rPr>
          <w:rFonts w:eastAsia="宋体" w:cs="Times New Roman"/>
          <w:bCs/>
          <w:lang w:bidi="ar"/>
        </w:rPr>
        <w:t xml:space="preserve">further tell apart from the </w:t>
      </w:r>
      <w:r w:rsidR="002B4293" w:rsidRPr="00E61B73">
        <w:rPr>
          <w:rFonts w:eastAsia="宋体" w:cs="Times New Roman"/>
          <w:bCs/>
          <w:lang w:bidi="ar"/>
        </w:rPr>
        <w:t>mechanically ventilated</w:t>
      </w:r>
      <w:r w:rsidR="002B4293">
        <w:rPr>
          <w:rFonts w:eastAsia="宋体" w:cs="Times New Roman"/>
          <w:bCs/>
          <w:lang w:bidi="ar"/>
        </w:rPr>
        <w:t xml:space="preserve"> patients. </w:t>
      </w:r>
    </w:p>
    <w:p w14:paraId="1B0F622C" w14:textId="4A7025AD" w:rsidR="003B7BED" w:rsidRDefault="00756F79" w:rsidP="00DD4A4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T</w:t>
      </w:r>
      <w:r>
        <w:t xml:space="preserve">he critical monitoring signs of the patient should be displayed in proper form like table or figure, </w:t>
      </w:r>
      <w:r w:rsidR="00C451CE">
        <w:t>to demonstrate the dynamics in p</w:t>
      </w:r>
      <w:r w:rsidR="007F093D">
        <w:t>hysi</w:t>
      </w:r>
      <w:r w:rsidR="00C451CE">
        <w:t>ological state of the patient.</w:t>
      </w:r>
    </w:p>
    <w:p w14:paraId="4B6237D6" w14:textId="23DF7A7F" w:rsidR="00475AC4" w:rsidRDefault="00475AC4" w:rsidP="00DD4A4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I</w:t>
      </w:r>
      <w:r>
        <w:t>f possible, the conservative medical treatment needed to make a statement.</w:t>
      </w:r>
    </w:p>
    <w:p w14:paraId="4F6B32DA" w14:textId="2A2130B7" w:rsidR="00D05B52" w:rsidRDefault="00D05B52" w:rsidP="00DD4A41">
      <w:pPr>
        <w:pStyle w:val="a7"/>
        <w:numPr>
          <w:ilvl w:val="0"/>
          <w:numId w:val="1"/>
        </w:numPr>
        <w:ind w:firstLineChars="0"/>
      </w:pPr>
      <w:r>
        <w:t>The figure should highlight the differences</w:t>
      </w:r>
      <w:r w:rsidR="00166B1E">
        <w:t xml:space="preserve"> pre- and post-</w:t>
      </w:r>
      <w:r w:rsidR="00586FE9">
        <w:t>admission,</w:t>
      </w:r>
      <w:r>
        <w:t xml:space="preserve"> to make </w:t>
      </w:r>
      <w:r w:rsidR="00586FE9">
        <w:t>it more reachable to the readers</w:t>
      </w:r>
      <w:r>
        <w:t>.</w:t>
      </w:r>
    </w:p>
    <w:sectPr w:rsidR="00D05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EF26" w14:textId="77777777" w:rsidR="007D5A7F" w:rsidRDefault="007D5A7F" w:rsidP="00EA31E8">
      <w:r>
        <w:separator/>
      </w:r>
    </w:p>
  </w:endnote>
  <w:endnote w:type="continuationSeparator" w:id="0">
    <w:p w14:paraId="7DCBEEB5" w14:textId="77777777" w:rsidR="007D5A7F" w:rsidRDefault="007D5A7F" w:rsidP="00EA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4B02" w14:textId="77777777" w:rsidR="007D5A7F" w:rsidRDefault="007D5A7F" w:rsidP="00EA31E8">
      <w:r>
        <w:separator/>
      </w:r>
    </w:p>
  </w:footnote>
  <w:footnote w:type="continuationSeparator" w:id="0">
    <w:p w14:paraId="5E164CC1" w14:textId="77777777" w:rsidR="007D5A7F" w:rsidRDefault="007D5A7F" w:rsidP="00EA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4583"/>
    <w:multiLevelType w:val="hybridMultilevel"/>
    <w:tmpl w:val="623AB782"/>
    <w:lvl w:ilvl="0" w:tplc="AE86CC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EC"/>
    <w:rsid w:val="00017F60"/>
    <w:rsid w:val="00166B1E"/>
    <w:rsid w:val="00210884"/>
    <w:rsid w:val="002567D4"/>
    <w:rsid w:val="002B4293"/>
    <w:rsid w:val="00354DEC"/>
    <w:rsid w:val="003B7BED"/>
    <w:rsid w:val="00475AC4"/>
    <w:rsid w:val="00586FE9"/>
    <w:rsid w:val="005916BE"/>
    <w:rsid w:val="00637BD5"/>
    <w:rsid w:val="00756F79"/>
    <w:rsid w:val="0078762E"/>
    <w:rsid w:val="007D5A7F"/>
    <w:rsid w:val="007F093D"/>
    <w:rsid w:val="009C245D"/>
    <w:rsid w:val="00A73C74"/>
    <w:rsid w:val="00AB388A"/>
    <w:rsid w:val="00BD5386"/>
    <w:rsid w:val="00C37EA9"/>
    <w:rsid w:val="00C451CE"/>
    <w:rsid w:val="00CA74DC"/>
    <w:rsid w:val="00CF0DCD"/>
    <w:rsid w:val="00D05B52"/>
    <w:rsid w:val="00D124A8"/>
    <w:rsid w:val="00DD4A41"/>
    <w:rsid w:val="00DE1BB4"/>
    <w:rsid w:val="00E10AD8"/>
    <w:rsid w:val="00E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F5D04"/>
  <w15:chartTrackingRefBased/>
  <w15:docId w15:val="{F223A012-86A4-4CF5-8E15-FDF346A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黑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31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3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31E8"/>
    <w:rPr>
      <w:sz w:val="18"/>
      <w:szCs w:val="18"/>
    </w:rPr>
  </w:style>
  <w:style w:type="paragraph" w:styleId="a7">
    <w:name w:val="List Paragraph"/>
    <w:basedOn w:val="a"/>
    <w:uiPriority w:val="34"/>
    <w:qFormat/>
    <w:rsid w:val="00DD4A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景</dc:creator>
  <cp:keywords/>
  <dc:description/>
  <cp:lastModifiedBy>杨 景</cp:lastModifiedBy>
  <cp:revision>28</cp:revision>
  <dcterms:created xsi:type="dcterms:W3CDTF">2022-02-28T07:39:00Z</dcterms:created>
  <dcterms:modified xsi:type="dcterms:W3CDTF">2022-02-28T10:01:00Z</dcterms:modified>
</cp:coreProperties>
</file>