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E166" w14:textId="77777777" w:rsidR="00D46EAB" w:rsidRDefault="00D46EAB" w:rsidP="00D46EAB">
      <w:r>
        <w:t>Authors and Affiliations :</w:t>
      </w:r>
    </w:p>
    <w:p w14:paraId="0C9FD086" w14:textId="77777777" w:rsidR="00D46EAB" w:rsidRDefault="00D46EAB" w:rsidP="00D46EAB"/>
    <w:p w14:paraId="3F09E18B" w14:textId="77777777" w:rsidR="00D46EAB" w:rsidRDefault="00D46EAB" w:rsidP="00D46EAB">
      <w:r>
        <w:t>1. Saleh Abdelkerim NEDJIM</w:t>
      </w:r>
    </w:p>
    <w:p w14:paraId="791E6304" w14:textId="210A573E" w:rsidR="00D46EAB" w:rsidRDefault="00D46EAB" w:rsidP="00D46EAB">
      <w:r>
        <w:t xml:space="preserve">Centre Hospitalier Universitaire Pointe-à-Pitre Abymes, Guadeloupe, </w:t>
      </w:r>
      <w:r>
        <w:t>France</w:t>
      </w:r>
    </w:p>
    <w:p w14:paraId="6AC11C2C" w14:textId="77777777" w:rsidR="00D46EAB" w:rsidRDefault="00D46EAB" w:rsidP="00D46EAB"/>
    <w:p w14:paraId="1DC98246" w14:textId="77777777" w:rsidR="00D46EAB" w:rsidRDefault="00D46EAB" w:rsidP="00D46EAB">
      <w:r>
        <w:t>2. Kinga MATE</w:t>
      </w:r>
    </w:p>
    <w:p w14:paraId="5697679C" w14:textId="0A18928A" w:rsidR="00D46EAB" w:rsidRDefault="00D46EAB" w:rsidP="00D46EAB">
      <w:r>
        <w:t xml:space="preserve">Centre Hospitalier Universitaire Pointe-à-Pitre Abymes, Guadeloupe, </w:t>
      </w:r>
      <w:r>
        <w:t>France</w:t>
      </w:r>
    </w:p>
    <w:p w14:paraId="32A44056" w14:textId="77777777" w:rsidR="00D46EAB" w:rsidRDefault="00D46EAB" w:rsidP="00D46EAB"/>
    <w:p w14:paraId="096E9DA6" w14:textId="77777777" w:rsidR="00D46EAB" w:rsidRDefault="00D46EAB" w:rsidP="00D46EAB">
      <w:r>
        <w:t>3. Mahamat Ali MAHAMAT</w:t>
      </w:r>
    </w:p>
    <w:p w14:paraId="73A291D7" w14:textId="77777777" w:rsidR="00D46EAB" w:rsidRDefault="00D46EAB" w:rsidP="00D46EAB">
      <w:r>
        <w:t>Centre Hospitalier Universitaire de Référence Nationale, N’djamena, Tchad</w:t>
      </w:r>
    </w:p>
    <w:p w14:paraId="6A85686B" w14:textId="77777777" w:rsidR="00D46EAB" w:rsidRDefault="00D46EAB" w:rsidP="00D46EAB"/>
    <w:p w14:paraId="3EC1C936" w14:textId="77777777" w:rsidR="00D46EAB" w:rsidRDefault="00D46EAB" w:rsidP="00D46EAB">
      <w:r>
        <w:t>4. Hissein HAGGUIR</w:t>
      </w:r>
    </w:p>
    <w:p w14:paraId="2B50E9DF" w14:textId="77777777" w:rsidR="00D46EAB" w:rsidRDefault="00D46EAB" w:rsidP="00D46EAB">
      <w:r>
        <w:t>Centre Hospitalier Universitaire Ibn Rochd, Casablanca, Maroc</w:t>
      </w:r>
    </w:p>
    <w:p w14:paraId="7A0BB381" w14:textId="77777777" w:rsidR="00D46EAB" w:rsidRDefault="00D46EAB" w:rsidP="00D46EAB"/>
    <w:p w14:paraId="5A28CDE7" w14:textId="77777777" w:rsidR="00D46EAB" w:rsidRDefault="00D46EAB" w:rsidP="00D46EAB">
      <w:r>
        <w:t>5. Kouldjim ADOUMADJI</w:t>
      </w:r>
    </w:p>
    <w:p w14:paraId="6A6FF21A" w14:textId="307DA4CB" w:rsidR="00D46EAB" w:rsidRDefault="00D46EAB" w:rsidP="00D46EAB">
      <w:r>
        <w:t xml:space="preserve">Centre Hospitalier Universitaire Pointe-à-Pitre Abymes, Guadeloupe, </w:t>
      </w:r>
      <w:r>
        <w:t>France</w:t>
      </w:r>
    </w:p>
    <w:p w14:paraId="401D6F9A" w14:textId="77777777" w:rsidR="00D46EAB" w:rsidRDefault="00D46EAB" w:rsidP="00D46EAB"/>
    <w:p w14:paraId="63A7D1D2" w14:textId="77777777" w:rsidR="00D46EAB" w:rsidRDefault="00D46EAB" w:rsidP="00D46EAB">
      <w:r>
        <w:t>6. DELEUZE, Claire</w:t>
      </w:r>
    </w:p>
    <w:p w14:paraId="3829413A" w14:textId="61A10411" w:rsidR="00D46EAB" w:rsidRDefault="00D46EAB" w:rsidP="00D46EAB">
      <w:r>
        <w:t xml:space="preserve">Centre Hospitalier Universitaire Pointe-à-Pitre Abymes, Guadeloupe, </w:t>
      </w:r>
      <w:r>
        <w:t>France</w:t>
      </w:r>
    </w:p>
    <w:p w14:paraId="5FE19066" w14:textId="77777777" w:rsidR="00D46EAB" w:rsidRDefault="00D46EAB" w:rsidP="00D46EAB"/>
    <w:p w14:paraId="21B8230B" w14:textId="77777777" w:rsidR="00D46EAB" w:rsidRDefault="00D46EAB" w:rsidP="00D46EAB">
      <w:r>
        <w:t>7. Philippe MOLLARD</w:t>
      </w:r>
    </w:p>
    <w:p w14:paraId="30250FB9" w14:textId="6B56DEDE" w:rsidR="00D46EAB" w:rsidRDefault="00D46EAB" w:rsidP="00D46EAB">
      <w:r>
        <w:t xml:space="preserve">Centre Hospitalier Universitaire Pointe-à-Pitre Abymes, Guadeloupe, </w:t>
      </w:r>
      <w:r>
        <w:t>France</w:t>
      </w:r>
    </w:p>
    <w:p w14:paraId="226BD839" w14:textId="77777777" w:rsidR="00D46EAB" w:rsidRDefault="00D46EAB" w:rsidP="00D46EAB"/>
    <w:p w14:paraId="18D904ED" w14:textId="77777777" w:rsidR="00D46EAB" w:rsidRDefault="00D46EAB" w:rsidP="00D46EAB">
      <w:r>
        <w:t>8. STEMPFER, Gautier</w:t>
      </w:r>
    </w:p>
    <w:p w14:paraId="589EADF8" w14:textId="1C3B3C06" w:rsidR="00D46EAB" w:rsidRDefault="00D46EAB" w:rsidP="00D46EAB">
      <w:r>
        <w:t xml:space="preserve">Centre Hospitalier Universitaire Pointe-à-Pitre Abymes, Guadeloupe, </w:t>
      </w:r>
      <w:r>
        <w:t>France</w:t>
      </w:r>
    </w:p>
    <w:p w14:paraId="1FDB9A37" w14:textId="77777777" w:rsidR="00D46EAB" w:rsidRDefault="00D46EAB" w:rsidP="00D46EAB"/>
    <w:p w14:paraId="5A84F3EF" w14:textId="77777777" w:rsidR="00D46EAB" w:rsidRDefault="00D46EAB" w:rsidP="00D46EAB">
      <w:r>
        <w:t>9. VESTRIS, Pierre-Gilles</w:t>
      </w:r>
    </w:p>
    <w:p w14:paraId="398F06CB" w14:textId="1E775910" w:rsidR="00D46EAB" w:rsidRDefault="00D46EAB" w:rsidP="00D46EAB">
      <w:r>
        <w:t xml:space="preserve">Centre Hospitalier Universitaire Pointe-à-Pitre Abymes, Guadeloupe, </w:t>
      </w:r>
      <w:r>
        <w:t>France</w:t>
      </w:r>
    </w:p>
    <w:p w14:paraId="3880C396" w14:textId="77777777" w:rsidR="00D46EAB" w:rsidRDefault="00D46EAB" w:rsidP="00D46EAB"/>
    <w:p w14:paraId="3F0473F6" w14:textId="77777777" w:rsidR="00D46EAB" w:rsidRDefault="00D46EAB" w:rsidP="00D46EAB">
      <w:r>
        <w:t>10. SADREUX, Yvanne</w:t>
      </w:r>
    </w:p>
    <w:p w14:paraId="28E17285" w14:textId="71A83AA3" w:rsidR="00D46EAB" w:rsidRDefault="00D46EAB" w:rsidP="00D46EAB">
      <w:r>
        <w:t xml:space="preserve">Centre Hospitalier Universitaire Pointe-à-Pitre Abymes, Guadeloupe, </w:t>
      </w:r>
      <w:r>
        <w:t>France</w:t>
      </w:r>
    </w:p>
    <w:p w14:paraId="277B8FE8" w14:textId="77777777" w:rsidR="00D46EAB" w:rsidRDefault="00D46EAB" w:rsidP="00D46EAB"/>
    <w:p w14:paraId="6BF31D19" w14:textId="77777777" w:rsidR="00D46EAB" w:rsidRDefault="00D46EAB" w:rsidP="00D46EAB">
      <w:r>
        <w:t>11. Mélanie LAGUERRE</w:t>
      </w:r>
    </w:p>
    <w:p w14:paraId="68B03E8B" w14:textId="0D53B701" w:rsidR="00D46EAB" w:rsidRDefault="00D46EAB" w:rsidP="00D46EAB">
      <w:r>
        <w:t xml:space="preserve">Centre Hospitalier Universitaire Pointe-à-Pitre Abymes, Guadeloupe, </w:t>
      </w:r>
      <w:r>
        <w:t>France</w:t>
      </w:r>
    </w:p>
    <w:p w14:paraId="634BB567" w14:textId="77777777" w:rsidR="00D46EAB" w:rsidRDefault="00D46EAB" w:rsidP="00D46EAB"/>
    <w:p w14:paraId="4C5C3B14" w14:textId="77777777" w:rsidR="00D46EAB" w:rsidRDefault="00D46EAB" w:rsidP="00D46EAB">
      <w:r>
        <w:t>12. Virginie ROUX</w:t>
      </w:r>
    </w:p>
    <w:p w14:paraId="09534D47" w14:textId="039D05B6" w:rsidR="00D46EAB" w:rsidRDefault="00D46EAB" w:rsidP="00D46EAB">
      <w:r>
        <w:t xml:space="preserve">Centre Hospitalier Universitaire Pointe-à-Pitre Abymes, Guadeloupe, </w:t>
      </w:r>
      <w:r>
        <w:t>France</w:t>
      </w:r>
    </w:p>
    <w:p w14:paraId="0855D796" w14:textId="77777777" w:rsidR="00D46EAB" w:rsidRDefault="00D46EAB" w:rsidP="00D46EAB"/>
    <w:p w14:paraId="5BC85C8E" w14:textId="77777777" w:rsidR="00D46EAB" w:rsidRDefault="00D46EAB" w:rsidP="00D46EAB">
      <w:r>
        <w:t>13. Gilles GOURTAUD</w:t>
      </w:r>
    </w:p>
    <w:p w14:paraId="3093A388" w14:textId="77777777" w:rsidR="00D46EAB" w:rsidRDefault="00D46EAB" w:rsidP="00D46EAB">
      <w:r>
        <w:t>Centre Hospitalier Universitaire Pointe-à-Pitre Abymes, Guadeloupe, France</w:t>
      </w:r>
    </w:p>
    <w:p w14:paraId="2AF55A1F" w14:textId="77777777" w:rsidR="00D46EAB" w:rsidRDefault="00D46EAB" w:rsidP="00D46EAB"/>
    <w:p w14:paraId="218F1634" w14:textId="77777777" w:rsidR="00D46EAB" w:rsidRDefault="00D46EAB" w:rsidP="00D46EAB">
      <w:r>
        <w:t>14. Cédric SENECHAL</w:t>
      </w:r>
    </w:p>
    <w:p w14:paraId="77AED574" w14:textId="73566DB1" w:rsidR="00D46EAB" w:rsidRDefault="00D46EAB" w:rsidP="00D46EAB">
      <w:r>
        <w:t xml:space="preserve">Centre Hospitalier Universitaire Pointe-à-Pitre Abymes, Guadeloupe, </w:t>
      </w:r>
      <w:r>
        <w:t>France</w:t>
      </w:r>
    </w:p>
    <w:p w14:paraId="46DC7D40" w14:textId="77777777" w:rsidR="00D46EAB" w:rsidRDefault="00D46EAB" w:rsidP="00D46EAB"/>
    <w:p w14:paraId="093FAEAB" w14:textId="77777777" w:rsidR="00D46EAB" w:rsidRDefault="00D46EAB" w:rsidP="00D46EAB">
      <w:r>
        <w:t>15. BLANCHET, Pascal</w:t>
      </w:r>
    </w:p>
    <w:p w14:paraId="6B1C7C68" w14:textId="77777777" w:rsidR="00D46EAB" w:rsidRDefault="00D46EAB" w:rsidP="00D46EAB">
      <w:r>
        <w:t>CHU de Pointe-à-Pitre, Univ Antilles, Univ Rennes, Inserm, EHESP, Irset (Institut de</w:t>
      </w:r>
    </w:p>
    <w:p w14:paraId="3EDD9B04" w14:textId="77777777" w:rsidR="00D46EAB" w:rsidRDefault="00D46EAB" w:rsidP="00D46EAB">
      <w:r>
        <w:t>Recherche en Santé, Environnement et Travail) – UMR_S 1085, Pointe-à-Pitre,</w:t>
      </w:r>
    </w:p>
    <w:p w14:paraId="5690BE65" w14:textId="77777777" w:rsidR="00D46EAB" w:rsidRDefault="00D46EAB" w:rsidP="00D46EAB">
      <w:r>
        <w:lastRenderedPageBreak/>
        <w:t>France,</w:t>
      </w:r>
    </w:p>
    <w:p w14:paraId="04AC2119" w14:textId="77777777" w:rsidR="00D46EAB" w:rsidRDefault="00D46EAB" w:rsidP="00D46EAB"/>
    <w:p w14:paraId="09E50FA6" w14:textId="77777777" w:rsidR="00D46EAB" w:rsidRDefault="00D46EAB" w:rsidP="00D46EAB">
      <w:r>
        <w:t>16. Rachid ABOUTAIEB</w:t>
      </w:r>
    </w:p>
    <w:p w14:paraId="3395F672" w14:textId="77777777" w:rsidR="00D46EAB" w:rsidRDefault="00D46EAB" w:rsidP="00D46EAB">
      <w:r>
        <w:t>Centre Hospitalier Universitaire Ibn Rochd, Casablanca, Maroc</w:t>
      </w:r>
    </w:p>
    <w:p w14:paraId="3E5CC033" w14:textId="77777777" w:rsidR="00D46EAB" w:rsidRDefault="00D46EAB" w:rsidP="00D46EAB"/>
    <w:p w14:paraId="1B1C5486" w14:textId="77777777" w:rsidR="00D46EAB" w:rsidRDefault="00D46EAB" w:rsidP="00D46EAB">
      <w:r>
        <w:t>17. Laurent BRUREAU</w:t>
      </w:r>
    </w:p>
    <w:p w14:paraId="28E35BBE" w14:textId="77777777" w:rsidR="00D46EAB" w:rsidRDefault="00D46EAB" w:rsidP="00D46EAB">
      <w:r>
        <w:t>CHU de Pointe-à-Pitre, Univ Antilles, Univ Rennes, Inserm, EHESP, Irset (Institut de</w:t>
      </w:r>
    </w:p>
    <w:p w14:paraId="7292E989" w14:textId="2FCE8836" w:rsidR="00D46EAB" w:rsidRDefault="00D46EAB" w:rsidP="00D46EAB">
      <w:r>
        <w:t>Recherche en Santé, Environnement et Travail) – UMR_S 1085, Pointe-à-Pitre,</w:t>
      </w:r>
      <w:r>
        <w:rPr>
          <w:lang w:val="fr-FR"/>
        </w:rPr>
        <w:t xml:space="preserve"> </w:t>
      </w:r>
      <w:r>
        <w:t>France,</w:t>
      </w:r>
    </w:p>
    <w:p w14:paraId="2E5D3C1B" w14:textId="77777777" w:rsidR="00D46EAB" w:rsidRDefault="00D46EAB" w:rsidP="00D46EAB"/>
    <w:p w14:paraId="6E96CF36" w14:textId="77777777" w:rsidR="00D46EAB" w:rsidRDefault="00D46EAB" w:rsidP="00D46EAB"/>
    <w:p w14:paraId="0916228F" w14:textId="49D795B3" w:rsidR="00D46EAB" w:rsidRDefault="00D46EAB" w:rsidP="00D46EAB">
      <w:r>
        <w:t>Correspondance:</w:t>
      </w:r>
    </w:p>
    <w:p w14:paraId="3138901B" w14:textId="77777777" w:rsidR="00D46EAB" w:rsidRDefault="00D46EAB" w:rsidP="00D46EAB">
      <w:r>
        <w:t>Saleh Abdelkerim NEDJIM</w:t>
      </w:r>
    </w:p>
    <w:p w14:paraId="61FD3293" w14:textId="77777777" w:rsidR="00D46EAB" w:rsidRDefault="00D46EAB" w:rsidP="00D46EAB">
      <w:r>
        <w:t>Centre Hospitalier Universitaire Pointe-à-Pitre Abymes, Guadeloupe, France</w:t>
      </w:r>
    </w:p>
    <w:p w14:paraId="46220EBC" w14:textId="498A1847" w:rsidR="004C2055" w:rsidRDefault="00D46EAB" w:rsidP="00D46EAB">
      <w:r>
        <w:t>Email : nedjimsaleh@gmail.com</w:t>
      </w:r>
    </w:p>
    <w:sectPr w:rsidR="004C2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AB"/>
    <w:rsid w:val="004C2055"/>
    <w:rsid w:val="00D4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A5B8A"/>
  <w15:chartTrackingRefBased/>
  <w15:docId w15:val="{39EEE037-1543-7E4C-87D5-5B23E1EF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G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2023-03-24T17:16:00Z</dcterms:created>
  <dcterms:modified xsi:type="dcterms:W3CDTF">2023-03-24T17:18:00Z</dcterms:modified>
</cp:coreProperties>
</file>