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89" w:rsidRDefault="00DA4589"/>
    <w:p w:rsidR="00171E43" w:rsidRDefault="00171E43"/>
    <w:tbl>
      <w:tblPr>
        <w:tblW w:w="10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1"/>
        <w:gridCol w:w="854"/>
        <w:gridCol w:w="854"/>
        <w:gridCol w:w="854"/>
        <w:gridCol w:w="854"/>
        <w:gridCol w:w="854"/>
      </w:tblGrid>
      <w:tr w:rsidR="00171E43" w:rsidRPr="00171E43" w:rsidTr="00171E43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Default="00171E43" w:rsidP="00171E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71E43" w:rsidRDefault="00171E43" w:rsidP="00171E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71E43" w:rsidRDefault="00202641" w:rsidP="00D84EA8">
            <w:pPr>
              <w:widowControl/>
              <w:ind w:left="1680" w:hanging="16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911E6">
              <w:rPr>
                <w:rFonts w:eastAsia="ＭＳ Ｐゴシック" w:cs="ＭＳ Ｐゴシック"/>
                <w:color w:val="FF0000"/>
                <w:kern w:val="0"/>
                <w:sz w:val="24"/>
                <w:szCs w:val="24"/>
              </w:rPr>
              <w:t>Table 1. Distribution of subject depending on BMI classification</w:t>
            </w:r>
            <w:r w:rsidR="00D84EA8" w:rsidRPr="00171E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tbl>
            <w:tblPr>
              <w:tblW w:w="897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080"/>
              <w:gridCol w:w="1080"/>
              <w:gridCol w:w="1080"/>
              <w:gridCol w:w="1080"/>
              <w:gridCol w:w="1267"/>
              <w:gridCol w:w="1126"/>
            </w:tblGrid>
            <w:tr w:rsidR="00D84EA8" w:rsidRPr="00171E43" w:rsidTr="00FE56F7">
              <w:trPr>
                <w:trHeight w:val="285"/>
              </w:trPr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ind w:left="1680" w:hanging="168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E43" w:rsidRPr="00171E43" w:rsidRDefault="00171E43" w:rsidP="00171E4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E56F7" w:rsidRPr="00171E43" w:rsidTr="00FE56F7">
              <w:trPr>
                <w:trHeight w:val="27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BMI classification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＜18.4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18.5-24.9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25-29.9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30-34.9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35-39.9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&gt;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</w:tr>
            <w:tr w:rsidR="00FE56F7" w:rsidRPr="00171E43" w:rsidTr="00FE56F7">
              <w:trPr>
                <w:trHeight w:val="285"/>
              </w:trPr>
              <w:tc>
                <w:tcPr>
                  <w:tcW w:w="22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Category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thin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normal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obese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obese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obese 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obese 4</w:t>
                  </w:r>
                </w:p>
              </w:tc>
            </w:tr>
            <w:tr w:rsidR="00FE56F7" w:rsidRPr="00171E43" w:rsidTr="00FE56F7">
              <w:trPr>
                <w:trHeight w:val="285"/>
              </w:trPr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Number of subjects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548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</w:tr>
            <w:tr w:rsidR="00FE56F7" w:rsidRPr="00171E43" w:rsidTr="00FE56F7">
              <w:trPr>
                <w:trHeight w:val="285"/>
              </w:trPr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8.3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68.1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20.5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2.5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171E4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0.6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56F7" w:rsidRPr="00171E43" w:rsidRDefault="00FE56F7" w:rsidP="00171E4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</w:tr>
          </w:tbl>
          <w:p w:rsidR="00171E43" w:rsidRPr="00171E43" w:rsidRDefault="00171E43" w:rsidP="00171E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1E43" w:rsidRPr="00171E43" w:rsidTr="00171E43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1E43" w:rsidRPr="00171E43" w:rsidTr="00171E43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641" w:rsidRPr="001911E6" w:rsidRDefault="00202641" w:rsidP="00202641">
            <w:pPr>
              <w:widowControl/>
              <w:jc w:val="left"/>
              <w:rPr>
                <w:rFonts w:eastAsia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1911E6">
              <w:rPr>
                <w:rFonts w:eastAsia="ＭＳ Ｐゴシック" w:cs="ＭＳ Ｐゴシック"/>
                <w:color w:val="FF0000"/>
                <w:kern w:val="0"/>
                <w:sz w:val="24"/>
                <w:szCs w:val="24"/>
              </w:rPr>
              <w:t xml:space="preserve">The BMI classification and the category are followed by Japanese Society for the </w:t>
            </w:r>
          </w:p>
          <w:p w:rsidR="00171E43" w:rsidRPr="00171E43" w:rsidRDefault="00202641" w:rsidP="002026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911E6">
              <w:rPr>
                <w:rFonts w:eastAsia="ＭＳ Ｐゴシック" w:cs="ＭＳ Ｐゴシック"/>
                <w:color w:val="FF0000"/>
                <w:kern w:val="0"/>
                <w:sz w:val="24"/>
                <w:szCs w:val="24"/>
              </w:rPr>
              <w:t>Study of Obesity [11].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1E43" w:rsidRPr="00171E43" w:rsidTr="00171E43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E43" w:rsidRPr="00171E43" w:rsidRDefault="00171E43" w:rsidP="00171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1E43" w:rsidRDefault="00171E43"/>
    <w:sectPr w:rsidR="00171E43" w:rsidSect="00171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41" w:rsidRDefault="00202641" w:rsidP="00202641">
      <w:r>
        <w:separator/>
      </w:r>
    </w:p>
  </w:endnote>
  <w:endnote w:type="continuationSeparator" w:id="0">
    <w:p w:rsidR="00202641" w:rsidRDefault="00202641" w:rsidP="002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41" w:rsidRDefault="00202641" w:rsidP="00202641">
      <w:r>
        <w:separator/>
      </w:r>
    </w:p>
  </w:footnote>
  <w:footnote w:type="continuationSeparator" w:id="0">
    <w:p w:rsidR="00202641" w:rsidRDefault="00202641" w:rsidP="0020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3"/>
    <w:rsid w:val="00171E43"/>
    <w:rsid w:val="00202641"/>
    <w:rsid w:val="00D84EA8"/>
    <w:rsid w:val="00DA4589"/>
    <w:rsid w:val="00F2725D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6A546-CA14-4AE2-9930-227E91FD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641"/>
  </w:style>
  <w:style w:type="paragraph" w:styleId="a5">
    <w:name w:val="footer"/>
    <w:basedOn w:val="a"/>
    <w:link w:val="a6"/>
    <w:uiPriority w:val="99"/>
    <w:unhideWhenUsed/>
    <w:rsid w:val="0020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2020-09-04T08:30:00Z</dcterms:created>
  <dcterms:modified xsi:type="dcterms:W3CDTF">2020-09-20T07:32:00Z</dcterms:modified>
</cp:coreProperties>
</file>