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8AF2" w14:textId="77777777" w:rsidR="00E700B4" w:rsidRPr="00C26860" w:rsidRDefault="00E700B4" w:rsidP="00C2686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28301F3C" w14:textId="77777777" w:rsidR="00E700B4" w:rsidRPr="00C26860" w:rsidRDefault="00E700B4" w:rsidP="00C2686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6748F6EF" w14:textId="712E4080" w:rsidR="009E11B0" w:rsidRPr="00C26860" w:rsidRDefault="009E11B0" w:rsidP="00C2686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C26860">
        <w:rPr>
          <w:rFonts w:ascii="Times New Roman" w:hAnsi="Times New Roman" w:cs="Times New Roman"/>
          <w:bCs/>
          <w:color w:val="000000" w:themeColor="text1"/>
          <w:lang w:val="en-US"/>
        </w:rPr>
        <w:t xml:space="preserve">Naples, </w:t>
      </w:r>
      <w:r w:rsidR="00C26860" w:rsidRPr="00C26860">
        <w:rPr>
          <w:rFonts w:ascii="Times New Roman" w:hAnsi="Times New Roman" w:cs="Times New Roman"/>
          <w:bCs/>
          <w:color w:val="000000" w:themeColor="text1"/>
          <w:lang w:val="en-US"/>
        </w:rPr>
        <w:t>May 17</w:t>
      </w:r>
      <w:r w:rsidRPr="00C26860">
        <w:rPr>
          <w:rFonts w:ascii="Times New Roman" w:hAnsi="Times New Roman" w:cs="Times New Roman"/>
          <w:bCs/>
          <w:color w:val="000000" w:themeColor="text1"/>
          <w:lang w:val="en-US"/>
        </w:rPr>
        <w:t xml:space="preserve"> 2021</w:t>
      </w:r>
    </w:p>
    <w:p w14:paraId="75360C68" w14:textId="77777777" w:rsidR="009E11B0" w:rsidRPr="00C26860" w:rsidRDefault="009E11B0" w:rsidP="00C2686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57D03D5E" w14:textId="77777777" w:rsidR="005D0B4A" w:rsidRPr="00C26860" w:rsidRDefault="005D0B4A" w:rsidP="00C268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</w:pPr>
    </w:p>
    <w:p w14:paraId="02191252" w14:textId="02CD51C8" w:rsidR="00E700B4" w:rsidRPr="00C26860" w:rsidRDefault="009E11B0" w:rsidP="00C26860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C26860">
        <w:rPr>
          <w:rFonts w:ascii="Times New Roman" w:hAnsi="Times New Roman" w:cs="Times New Roman"/>
          <w:b/>
          <w:color w:val="000000" w:themeColor="text1"/>
          <w:lang w:val="en-US"/>
        </w:rPr>
        <w:t>Dear Prof.</w:t>
      </w:r>
      <w:r w:rsidR="00E700B4" w:rsidRPr="00C26860">
        <w:rPr>
          <w:rFonts w:ascii="Times New Roman" w:hAnsi="Times New Roman" w:cs="Times New Roman"/>
          <w:b/>
          <w:color w:val="000000" w:themeColor="text1"/>
          <w:lang w:val="en-US"/>
        </w:rPr>
        <w:t xml:space="preserve"> Doctor </w:t>
      </w:r>
    </w:p>
    <w:p w14:paraId="6BA15F8F" w14:textId="77777777" w:rsidR="00C26860" w:rsidRDefault="00C26860" w:rsidP="00C2686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C2686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Dr. Warren C </w:t>
      </w:r>
      <w:proofErr w:type="spellStart"/>
      <w:r w:rsidRPr="00C2686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Ladiges</w:t>
      </w:r>
      <w:proofErr w:type="spellEnd"/>
    </w:p>
    <w:p w14:paraId="1854DBC7" w14:textId="425DE32C" w:rsidR="00C26860" w:rsidRDefault="00C26860" w:rsidP="00C2686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C2686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Editor-in-Chief</w:t>
      </w:r>
      <w:r w:rsidRPr="00C26860">
        <w:rPr>
          <w:rFonts w:ascii="Times New Roman" w:hAnsi="Times New Roman" w:cs="Times New Roman"/>
          <w:color w:val="222222"/>
          <w:lang w:val="en-US"/>
        </w:rPr>
        <w:br/>
      </w:r>
      <w:r w:rsidRPr="00C2686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School of Medicine</w:t>
      </w:r>
    </w:p>
    <w:p w14:paraId="7089A5A3" w14:textId="02CE60A2" w:rsidR="00C26860" w:rsidRDefault="00C26860" w:rsidP="00C2686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C2686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University of Washington</w:t>
      </w:r>
    </w:p>
    <w:p w14:paraId="1C0EDD50" w14:textId="014D053B" w:rsidR="00C26860" w:rsidRDefault="00C26860" w:rsidP="00C26860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C2686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Seattle, WA 90195</w:t>
      </w:r>
    </w:p>
    <w:p w14:paraId="6BB4FFDB" w14:textId="62547C92" w:rsidR="00C26860" w:rsidRPr="00C26860" w:rsidRDefault="00C26860" w:rsidP="00C26860">
      <w:pPr>
        <w:jc w:val="both"/>
        <w:rPr>
          <w:rFonts w:ascii="Times New Roman" w:hAnsi="Times New Roman" w:cs="Times New Roman"/>
          <w:lang w:val="en-US"/>
        </w:rPr>
      </w:pPr>
      <w:hyperlink r:id="rId5" w:history="1">
        <w:r w:rsidRPr="00407601">
          <w:rPr>
            <w:rStyle w:val="Collegamentoipertestuale"/>
            <w:rFonts w:ascii="Times New Roman" w:hAnsi="Times New Roman" w:cs="Times New Roman"/>
            <w:shd w:val="clear" w:color="auto" w:fill="FFFFFF"/>
            <w:lang w:val="en-US"/>
          </w:rPr>
          <w:t>wladiges@uw.edu</w:t>
        </w:r>
      </w:hyperlink>
    </w:p>
    <w:p w14:paraId="19C717B6" w14:textId="77777777" w:rsidR="00C26860" w:rsidRPr="00C26860" w:rsidRDefault="00C26860" w:rsidP="00C2686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DD6974D" w14:textId="77777777" w:rsidR="00E755EF" w:rsidRPr="00C26860" w:rsidRDefault="00E755EF" w:rsidP="00C26860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2A5951C2" w14:textId="2B7752DC" w:rsidR="00F762DC" w:rsidRPr="00C26860" w:rsidRDefault="00E755EF" w:rsidP="00C26860">
      <w:pPr>
        <w:pStyle w:val="NormaleWeb"/>
        <w:spacing w:line="360" w:lineRule="auto"/>
        <w:ind w:firstLine="708"/>
        <w:jc w:val="both"/>
        <w:rPr>
          <w:b/>
          <w:lang w:val="en-US"/>
        </w:rPr>
      </w:pPr>
      <w:r w:rsidRPr="00C26860">
        <w:rPr>
          <w:bCs/>
          <w:color w:val="000000" w:themeColor="text1"/>
          <w:lang w:val="en-US"/>
        </w:rPr>
        <w:t>Please, find enclosed the revised version of the manuscript entitled: “</w:t>
      </w:r>
      <w:r w:rsidR="00C26860" w:rsidRPr="00C26860">
        <w:rPr>
          <w:b/>
          <w:lang w:val="en-US"/>
        </w:rPr>
        <w:t>THE COMUNICATION WITH RELATIVES OF SUSPECTED COVID-19 PATIENTS IN EMERGENCY: DIFFERENCES BETWEEN GENDER, AGE AND EDUCATIONAL LEVEL</w:t>
      </w:r>
      <w:r w:rsidRPr="00C26860">
        <w:rPr>
          <w:b/>
          <w:color w:val="000000" w:themeColor="text1"/>
          <w:lang w:val="en-US"/>
        </w:rPr>
        <w:t>”</w:t>
      </w:r>
      <w:r w:rsidR="00EC6C43">
        <w:rPr>
          <w:b/>
          <w:color w:val="000000" w:themeColor="text1"/>
          <w:lang w:val="en-US"/>
        </w:rPr>
        <w:t>.</w:t>
      </w:r>
      <w:r w:rsidRPr="00C26860">
        <w:rPr>
          <w:b/>
          <w:color w:val="000000" w:themeColor="text1"/>
          <w:lang w:val="en-US"/>
        </w:rPr>
        <w:t xml:space="preserve"> </w:t>
      </w:r>
      <w:r w:rsidRPr="00C26860">
        <w:rPr>
          <w:color w:val="000000" w:themeColor="text1"/>
          <w:lang w:val="en-US"/>
        </w:rPr>
        <w:t>We thank the Editor and the Reviewers for their comments and we hope that the following changes will now make</w:t>
      </w:r>
      <w:r w:rsidR="00E700B4" w:rsidRPr="00C26860">
        <w:rPr>
          <w:color w:val="000000" w:themeColor="text1"/>
          <w:lang w:val="en-US"/>
        </w:rPr>
        <w:t xml:space="preserve"> </w:t>
      </w:r>
      <w:r w:rsidRPr="00C26860">
        <w:rPr>
          <w:color w:val="000000" w:themeColor="text1"/>
          <w:lang w:val="en-US"/>
        </w:rPr>
        <w:t xml:space="preserve">the manuscript suitable for publication on </w:t>
      </w:r>
      <w:r w:rsidR="00E270FB" w:rsidRPr="00C26860">
        <w:rPr>
          <w:color w:val="000000" w:themeColor="text1"/>
          <w:lang w:val="en-US"/>
        </w:rPr>
        <w:t xml:space="preserve">the </w:t>
      </w:r>
      <w:r w:rsidR="00C26860" w:rsidRPr="00C26860">
        <w:rPr>
          <w:i/>
          <w:iCs/>
          <w:color w:val="222222"/>
          <w:u w:val="single"/>
          <w:lang w:val="en-US"/>
        </w:rPr>
        <w:t>Aging Pathobiology and Therapeutic</w:t>
      </w:r>
      <w:r w:rsidR="00C26860" w:rsidRPr="00C26860">
        <w:rPr>
          <w:color w:val="222222"/>
          <w:lang w:val="en-US"/>
        </w:rPr>
        <w:t>s</w:t>
      </w:r>
      <w:r w:rsidRPr="00C26860">
        <w:rPr>
          <w:rStyle w:val="Enfasicorsivo"/>
          <w:bCs/>
          <w:color w:val="000000" w:themeColor="text1"/>
          <w:lang w:val="en-US"/>
        </w:rPr>
        <w:t xml:space="preserve">. </w:t>
      </w:r>
      <w:r w:rsidRPr="00C26860">
        <w:rPr>
          <w:color w:val="000000" w:themeColor="text1"/>
          <w:lang w:val="en-US"/>
        </w:rPr>
        <w:t xml:space="preserve">Please see the following list of the </w:t>
      </w:r>
      <w:r w:rsidR="00E700B4" w:rsidRPr="00C26860">
        <w:rPr>
          <w:color w:val="000000" w:themeColor="text1"/>
          <w:lang w:val="en-US"/>
        </w:rPr>
        <w:t>underlined</w:t>
      </w:r>
      <w:r w:rsidRPr="00C26860">
        <w:rPr>
          <w:color w:val="000000" w:themeColor="text1"/>
          <w:lang w:val="en-US"/>
        </w:rPr>
        <w:t xml:space="preserve"> changes made in manuscript. </w:t>
      </w:r>
    </w:p>
    <w:p w14:paraId="3CCCEB7F" w14:textId="1C732C00" w:rsidR="00C26860" w:rsidRPr="00C26860" w:rsidRDefault="00C26860" w:rsidP="00C26860">
      <w:pPr>
        <w:pStyle w:val="NormaleWeb"/>
        <w:spacing w:line="360" w:lineRule="auto"/>
        <w:ind w:firstLine="284"/>
        <w:jc w:val="both"/>
        <w:rPr>
          <w:color w:val="000000" w:themeColor="text1"/>
          <w:lang w:val="en-US"/>
        </w:rPr>
      </w:pPr>
    </w:p>
    <w:p w14:paraId="4303E288" w14:textId="7F906DE8" w:rsidR="00C26860" w:rsidRPr="00C26860" w:rsidRDefault="00E95FE1" w:rsidP="00C2686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</w:pPr>
      <w:r w:rsidRPr="00C26860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In according with Reviewers comment’s, we now </w:t>
      </w:r>
      <w:r w:rsidR="00F762DC" w:rsidRPr="00C26860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report the </w:t>
      </w:r>
      <w:r w:rsidR="00C26860" w:rsidRPr="00C26860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figure in the </w:t>
      </w:r>
      <w:r w:rsidR="00C26860" w:rsidRPr="00C26860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text following the paragraph they were cited.</w:t>
      </w:r>
    </w:p>
    <w:p w14:paraId="62D54E45" w14:textId="2C28A9F9" w:rsidR="00C26860" w:rsidRPr="00C26860" w:rsidRDefault="00C26860" w:rsidP="00C2686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</w:pPr>
    </w:p>
    <w:p w14:paraId="3DD3607E" w14:textId="3E8B844A" w:rsidR="00C26860" w:rsidRPr="00C26860" w:rsidRDefault="00C26860" w:rsidP="00C2686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</w:pPr>
      <w:r w:rsidRPr="00C26860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In according with Reviewers comment’s, we now report the </w:t>
      </w:r>
      <w:r w:rsidRPr="00C26860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Figure legends immediately following each figure.</w:t>
      </w:r>
    </w:p>
    <w:p w14:paraId="095ED045" w14:textId="1568A230" w:rsidR="00C26860" w:rsidRPr="00C26860" w:rsidRDefault="00C26860" w:rsidP="00C2686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</w:pPr>
    </w:p>
    <w:p w14:paraId="77200DF7" w14:textId="16273560" w:rsidR="00C26860" w:rsidRDefault="00C26860" w:rsidP="00C2686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26860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In according with Reviewers comment’s, we now report that </w:t>
      </w:r>
      <w:r w:rsidRPr="00EC6C43">
        <w:rPr>
          <w:rFonts w:ascii="Times New Roman" w:eastAsia="Times New Roman" w:hAnsi="Times New Roman" w:cs="Times New Roman"/>
          <w:color w:val="000000" w:themeColor="text1"/>
          <w:u w:val="single"/>
          <w:lang w:val="en-US" w:eastAsia="it-IT"/>
        </w:rPr>
        <w:t xml:space="preserve">our data represent preliminary study that evaluate the role of educational level, gender differences </w:t>
      </w:r>
      <w:r w:rsidRPr="00EC6C43">
        <w:rPr>
          <w:rFonts w:ascii="Times New Roman" w:hAnsi="Times New Roman" w:cs="Times New Roman"/>
          <w:u w:val="single"/>
          <w:lang w:val="en-US"/>
        </w:rPr>
        <w:t>on the satisfaction level in relatives of Covid-19 suspected cases, enrolled to Emergency Department</w:t>
      </w:r>
      <w:r w:rsidR="0085552E">
        <w:rPr>
          <w:rFonts w:ascii="Times New Roman" w:hAnsi="Times New Roman" w:cs="Times New Roman"/>
          <w:lang w:val="en-US"/>
        </w:rPr>
        <w:t>.</w:t>
      </w:r>
    </w:p>
    <w:p w14:paraId="79376B81" w14:textId="77777777" w:rsidR="0085552E" w:rsidRPr="00C26860" w:rsidRDefault="0085552E" w:rsidP="00C26860">
      <w:pPr>
        <w:spacing w:line="360" w:lineRule="auto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14:paraId="796079EC" w14:textId="458B3677" w:rsidR="00C26860" w:rsidRPr="00C26860" w:rsidRDefault="00C26860" w:rsidP="00C26860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333333"/>
          <w:u w:val="single"/>
          <w:lang w:val="en-US"/>
        </w:rPr>
      </w:pPr>
      <w:r w:rsidRPr="00C26860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lastRenderedPageBreak/>
        <w:t xml:space="preserve">In according with Reviewers comment’s, we now expand the </w:t>
      </w:r>
      <w:r w:rsidRPr="00C26860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it-IT"/>
        </w:rPr>
        <w:t>discussion section with the following sentence “</w:t>
      </w:r>
      <w:r w:rsidRPr="00C26860">
        <w:rPr>
          <w:rFonts w:ascii="Times New Roman" w:hAnsi="Times New Roman" w:cs="Times New Roman"/>
          <w:u w:val="single"/>
          <w:lang w:val="en-US"/>
        </w:rPr>
        <w:t xml:space="preserve">The </w:t>
      </w:r>
      <w:r w:rsidRPr="00C26860">
        <w:rPr>
          <w:rFonts w:ascii="Times New Roman" w:hAnsi="Times New Roman" w:cs="Times New Roman"/>
          <w:color w:val="212121"/>
          <w:u w:val="single"/>
          <w:shd w:val="clear" w:color="auto" w:fill="FFFFFF"/>
          <w:lang w:val="en-US"/>
        </w:rPr>
        <w:t xml:space="preserve">Covid-19 has placed enormous stress on hospitals, clinicians and general population. It is crucial provide guidance on how to communicate with patients and relatives of Covid-19 suspected cases. </w:t>
      </w:r>
      <w:r w:rsidRPr="00C26860">
        <w:rPr>
          <w:rFonts w:ascii="Times New Roman" w:hAnsi="Times New Roman" w:cs="Times New Roman"/>
          <w:u w:val="single"/>
          <w:lang w:val="en-US"/>
        </w:rPr>
        <w:t xml:space="preserve">The communication is only one part—albeit an essential part—of what clinicians will need to survive well. In fact, this is an important for the satisfaction level in relatives of Covid-19 suspected cases. </w:t>
      </w:r>
      <w:r w:rsidRPr="00C26860">
        <w:rPr>
          <w:rFonts w:ascii="Times New Roman" w:hAnsi="Times New Roman" w:cs="Times New Roman"/>
          <w:color w:val="333333"/>
          <w:u w:val="single"/>
          <w:lang w:val="en-US"/>
        </w:rPr>
        <w:t xml:space="preserve">The importance of clear and accurate communication between clinicians and relatives in a variety of formats has always been essential for population admitted in Hospital. The lack of accessible information, during Covid-19 </w:t>
      </w:r>
      <w:proofErr w:type="spellStart"/>
      <w:r w:rsidRPr="00C26860">
        <w:rPr>
          <w:rFonts w:ascii="Times New Roman" w:hAnsi="Times New Roman" w:cs="Times New Roman"/>
          <w:color w:val="333333"/>
          <w:u w:val="single"/>
          <w:lang w:val="en-US"/>
        </w:rPr>
        <w:t>pandemia</w:t>
      </w:r>
      <w:proofErr w:type="spellEnd"/>
      <w:r w:rsidRPr="00C26860">
        <w:rPr>
          <w:rFonts w:ascii="Times New Roman" w:hAnsi="Times New Roman" w:cs="Times New Roman"/>
          <w:color w:val="333333"/>
          <w:u w:val="single"/>
          <w:lang w:val="en-US"/>
        </w:rPr>
        <w:t>, is a key site of anxiety and further concern.</w:t>
      </w:r>
      <w:r w:rsidRPr="00C26860">
        <w:rPr>
          <w:rStyle w:val="apple-converted-space"/>
          <w:rFonts w:ascii="Times New Roman" w:hAnsi="Times New Roman" w:cs="Times New Roman"/>
          <w:color w:val="333333"/>
          <w:u w:val="single"/>
          <w:lang w:val="en-US"/>
        </w:rPr>
        <w:t> “</w:t>
      </w:r>
    </w:p>
    <w:p w14:paraId="08B53E2A" w14:textId="2C1E76F3" w:rsidR="00C26860" w:rsidRPr="00C26860" w:rsidRDefault="00C26860" w:rsidP="00C26860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333333"/>
          <w:u w:val="single"/>
          <w:lang w:val="en-US"/>
        </w:rPr>
      </w:pPr>
    </w:p>
    <w:p w14:paraId="05325D81" w14:textId="77777777" w:rsidR="00C26860" w:rsidRPr="00C26860" w:rsidRDefault="00C26860" w:rsidP="00C26860">
      <w:pPr>
        <w:spacing w:line="360" w:lineRule="auto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14:paraId="23867C6F" w14:textId="77777777" w:rsidR="00C26860" w:rsidRPr="00C26860" w:rsidRDefault="00C26860" w:rsidP="00C26860">
      <w:pPr>
        <w:spacing w:line="360" w:lineRule="auto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14:paraId="3C3218A3" w14:textId="1EE166C6" w:rsidR="00B86F50" w:rsidRPr="00C26860" w:rsidRDefault="00B86F50" w:rsidP="0085552E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C26860">
        <w:rPr>
          <w:rFonts w:ascii="Times New Roman" w:hAnsi="Times New Roman" w:cs="Times New Roman"/>
          <w:color w:val="000000" w:themeColor="text1"/>
          <w:lang w:val="en-US"/>
        </w:rPr>
        <w:t>Again, we thank the Editor and the Reviewers for their helpful criticisms and we hope that the reported changes made now the manuscript suitable for publication on the</w:t>
      </w:r>
      <w:r w:rsidRPr="00C26860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85552E" w:rsidRPr="00C26860">
        <w:rPr>
          <w:rFonts w:ascii="Times New Roman" w:hAnsi="Times New Roman" w:cs="Times New Roman"/>
          <w:i/>
          <w:iCs/>
          <w:color w:val="222222"/>
          <w:u w:val="single"/>
          <w:lang w:val="en-US"/>
        </w:rPr>
        <w:t>Aging Pathobiology and Therapeutic</w:t>
      </w:r>
      <w:r w:rsidR="0085552E">
        <w:rPr>
          <w:rFonts w:ascii="Times New Roman" w:hAnsi="Times New Roman" w:cs="Times New Roman"/>
          <w:i/>
          <w:iCs/>
          <w:color w:val="222222"/>
          <w:u w:val="single"/>
          <w:lang w:val="en-US"/>
        </w:rPr>
        <w:t>.</w:t>
      </w:r>
    </w:p>
    <w:p w14:paraId="68E80545" w14:textId="77777777" w:rsidR="00B86F50" w:rsidRPr="00C26860" w:rsidRDefault="00B86F50" w:rsidP="00C2686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lang w:val="en-US"/>
        </w:rPr>
      </w:pPr>
    </w:p>
    <w:p w14:paraId="281F2307" w14:textId="77777777" w:rsidR="00B86F50" w:rsidRPr="00C26860" w:rsidRDefault="00B86F50" w:rsidP="00C2686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lang w:val="en-US"/>
        </w:rPr>
      </w:pPr>
      <w:r w:rsidRPr="00C26860">
        <w:rPr>
          <w:rFonts w:ascii="Times New Roman" w:hAnsi="Times New Roman" w:cs="Times New Roman"/>
          <w:bCs/>
          <w:i/>
          <w:iCs/>
          <w:color w:val="000000" w:themeColor="text1"/>
          <w:lang w:val="en-US"/>
        </w:rPr>
        <w:t>Best regards,</w:t>
      </w:r>
    </w:p>
    <w:p w14:paraId="4D8F79CA" w14:textId="22C17431" w:rsidR="00B86F50" w:rsidRPr="00C26860" w:rsidRDefault="00B86F50" w:rsidP="00C26860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lang w:val="en-US"/>
        </w:rPr>
      </w:pPr>
      <w:proofErr w:type="spellStart"/>
      <w:r w:rsidRPr="00C26860">
        <w:rPr>
          <w:rFonts w:ascii="Times New Roman" w:hAnsi="Times New Roman" w:cs="Times New Roman"/>
          <w:bCs/>
          <w:iCs/>
          <w:color w:val="000000" w:themeColor="text1"/>
          <w:lang w:val="en-US"/>
        </w:rPr>
        <w:t>Tiziana</w:t>
      </w:r>
      <w:proofErr w:type="spellEnd"/>
      <w:r w:rsidRPr="00C26860">
        <w:rPr>
          <w:rFonts w:ascii="Times New Roman" w:hAnsi="Times New Roman" w:cs="Times New Roman"/>
          <w:bCs/>
          <w:iCs/>
          <w:color w:val="000000" w:themeColor="text1"/>
          <w:lang w:val="en-US"/>
        </w:rPr>
        <w:t xml:space="preserve"> </w:t>
      </w:r>
      <w:proofErr w:type="spellStart"/>
      <w:r w:rsidRPr="00C26860">
        <w:rPr>
          <w:rFonts w:ascii="Times New Roman" w:hAnsi="Times New Roman" w:cs="Times New Roman"/>
          <w:bCs/>
          <w:iCs/>
          <w:color w:val="000000" w:themeColor="text1"/>
          <w:lang w:val="en-US"/>
        </w:rPr>
        <w:t>Ciarambin</w:t>
      </w:r>
      <w:r w:rsidR="004A7D00" w:rsidRPr="00C26860">
        <w:rPr>
          <w:rFonts w:ascii="Times New Roman" w:hAnsi="Times New Roman" w:cs="Times New Roman"/>
          <w:bCs/>
          <w:iCs/>
          <w:color w:val="000000" w:themeColor="text1"/>
          <w:lang w:val="en-US"/>
        </w:rPr>
        <w:t>o</w:t>
      </w:r>
      <w:proofErr w:type="spellEnd"/>
    </w:p>
    <w:p w14:paraId="144027B5" w14:textId="77777777" w:rsidR="00B86F50" w:rsidRPr="00C26860" w:rsidRDefault="00B86F50" w:rsidP="00C26860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lang w:val="en-US"/>
        </w:rPr>
      </w:pPr>
      <w:r w:rsidRPr="00C26860">
        <w:rPr>
          <w:rFonts w:ascii="Times New Roman" w:hAnsi="Times New Roman" w:cs="Times New Roman"/>
          <w:color w:val="000000" w:themeColor="text1"/>
          <w:lang w:val="en-US"/>
        </w:rPr>
        <w:t>MD, PhD</w:t>
      </w:r>
    </w:p>
    <w:p w14:paraId="7C3FFEC0" w14:textId="77777777" w:rsidR="00B86F50" w:rsidRPr="00C26860" w:rsidRDefault="00B86F50" w:rsidP="00C26860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lang w:val="en-US"/>
        </w:rPr>
      </w:pPr>
      <w:r w:rsidRPr="00C26860">
        <w:rPr>
          <w:rFonts w:ascii="Times New Roman" w:hAnsi="Times New Roman" w:cs="Times New Roman"/>
          <w:color w:val="000000" w:themeColor="text1"/>
          <w:lang w:val="en-US"/>
        </w:rPr>
        <w:t xml:space="preserve">Hospital of </w:t>
      </w:r>
      <w:proofErr w:type="spellStart"/>
      <w:r w:rsidRPr="00C26860">
        <w:rPr>
          <w:rFonts w:ascii="Times New Roman" w:hAnsi="Times New Roman" w:cs="Times New Roman"/>
          <w:color w:val="000000" w:themeColor="text1"/>
          <w:lang w:val="en-US"/>
        </w:rPr>
        <w:t>Marcianise</w:t>
      </w:r>
      <w:proofErr w:type="spellEnd"/>
    </w:p>
    <w:p w14:paraId="3E1D0E33" w14:textId="77777777" w:rsidR="00B86F50" w:rsidRPr="00C26860" w:rsidRDefault="00B86F50" w:rsidP="00C26860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lang w:val="en-US"/>
        </w:rPr>
      </w:pPr>
      <w:r w:rsidRPr="00C26860">
        <w:rPr>
          <w:rFonts w:ascii="Times New Roman" w:hAnsi="Times New Roman" w:cs="Times New Roman"/>
          <w:color w:val="000000" w:themeColor="text1"/>
          <w:lang w:val="en-US"/>
        </w:rPr>
        <w:t>ASL Caserta, Italy</w:t>
      </w:r>
    </w:p>
    <w:p w14:paraId="7BB69D81" w14:textId="77777777" w:rsidR="00B86F50" w:rsidRPr="00C26860" w:rsidRDefault="00B86F50" w:rsidP="00C26860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lang w:val="en-US"/>
        </w:rPr>
      </w:pPr>
      <w:r w:rsidRPr="00C26860">
        <w:rPr>
          <w:rFonts w:ascii="Times New Roman" w:hAnsi="Times New Roman" w:cs="Times New Roman"/>
          <w:color w:val="000000" w:themeColor="text1"/>
          <w:lang w:val="en-US"/>
        </w:rPr>
        <w:t>Mail: tiziana.ciarambino@gmail.com</w:t>
      </w:r>
    </w:p>
    <w:p w14:paraId="27C55C0B" w14:textId="77777777" w:rsidR="00B86F50" w:rsidRPr="00C26860" w:rsidRDefault="00B86F50" w:rsidP="00C26860">
      <w:pPr>
        <w:spacing w:line="360" w:lineRule="auto"/>
        <w:ind w:left="99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</w:pPr>
    </w:p>
    <w:p w14:paraId="71DBEE51" w14:textId="77777777" w:rsidR="002C47F9" w:rsidRPr="00C26860" w:rsidRDefault="002C47F9" w:rsidP="00C268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sectPr w:rsidR="002C47F9" w:rsidRPr="00C26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17E64"/>
    <w:multiLevelType w:val="multilevel"/>
    <w:tmpl w:val="0122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B295B"/>
    <w:multiLevelType w:val="multilevel"/>
    <w:tmpl w:val="82B8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34177B"/>
    <w:multiLevelType w:val="multilevel"/>
    <w:tmpl w:val="FF4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A3116A"/>
    <w:multiLevelType w:val="hybridMultilevel"/>
    <w:tmpl w:val="6D549614"/>
    <w:lvl w:ilvl="0" w:tplc="ED3237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24F02"/>
    <w:multiLevelType w:val="hybridMultilevel"/>
    <w:tmpl w:val="34FC08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9"/>
    <w:rsid w:val="00007862"/>
    <w:rsid w:val="000207E6"/>
    <w:rsid w:val="00057564"/>
    <w:rsid w:val="000971D7"/>
    <w:rsid w:val="000A209F"/>
    <w:rsid w:val="000A50A3"/>
    <w:rsid w:val="001C23E3"/>
    <w:rsid w:val="00275FB6"/>
    <w:rsid w:val="002B1C95"/>
    <w:rsid w:val="002C47F9"/>
    <w:rsid w:val="003165B1"/>
    <w:rsid w:val="003210F6"/>
    <w:rsid w:val="00331460"/>
    <w:rsid w:val="003E45E3"/>
    <w:rsid w:val="003E59FA"/>
    <w:rsid w:val="00444AF8"/>
    <w:rsid w:val="0048782A"/>
    <w:rsid w:val="004A414D"/>
    <w:rsid w:val="004A7D00"/>
    <w:rsid w:val="004C5C7C"/>
    <w:rsid w:val="00517134"/>
    <w:rsid w:val="005265EE"/>
    <w:rsid w:val="005305D4"/>
    <w:rsid w:val="00584A71"/>
    <w:rsid w:val="005D0B4A"/>
    <w:rsid w:val="00773A9A"/>
    <w:rsid w:val="00775085"/>
    <w:rsid w:val="007C777D"/>
    <w:rsid w:val="007D414A"/>
    <w:rsid w:val="00845423"/>
    <w:rsid w:val="0085552E"/>
    <w:rsid w:val="008705B9"/>
    <w:rsid w:val="00872824"/>
    <w:rsid w:val="008F517A"/>
    <w:rsid w:val="009079F4"/>
    <w:rsid w:val="009115DD"/>
    <w:rsid w:val="009E11B0"/>
    <w:rsid w:val="009F7507"/>
    <w:rsid w:val="00A04C8D"/>
    <w:rsid w:val="00A300D0"/>
    <w:rsid w:val="00A63D9D"/>
    <w:rsid w:val="00AA3336"/>
    <w:rsid w:val="00AD15DC"/>
    <w:rsid w:val="00AF43BB"/>
    <w:rsid w:val="00B14FF8"/>
    <w:rsid w:val="00B326CE"/>
    <w:rsid w:val="00B80EEB"/>
    <w:rsid w:val="00B86F50"/>
    <w:rsid w:val="00BC22DC"/>
    <w:rsid w:val="00C10EFA"/>
    <w:rsid w:val="00C26860"/>
    <w:rsid w:val="00DF312A"/>
    <w:rsid w:val="00E270FB"/>
    <w:rsid w:val="00E6114B"/>
    <w:rsid w:val="00E700B4"/>
    <w:rsid w:val="00E755EF"/>
    <w:rsid w:val="00E90735"/>
    <w:rsid w:val="00E95FE1"/>
    <w:rsid w:val="00E97860"/>
    <w:rsid w:val="00EC6C43"/>
    <w:rsid w:val="00F544F0"/>
    <w:rsid w:val="00F762DC"/>
    <w:rsid w:val="00FA7C43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4E39"/>
  <w15:chartTrackingRefBased/>
  <w15:docId w15:val="{381AE907-A704-7042-A6EE-69B15490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C47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2C47F9"/>
    <w:rPr>
      <w:i/>
      <w:iCs/>
    </w:rPr>
  </w:style>
  <w:style w:type="character" w:styleId="Collegamentoipertestuale">
    <w:name w:val="Hyperlink"/>
    <w:uiPriority w:val="99"/>
    <w:unhideWhenUsed/>
    <w:rsid w:val="00E755E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90735"/>
    <w:pPr>
      <w:ind w:left="720"/>
      <w:contextualSpacing/>
    </w:pPr>
  </w:style>
  <w:style w:type="paragraph" w:customStyle="1" w:styleId="MDPI31text">
    <w:name w:val="MDPI_3.1_text"/>
    <w:qFormat/>
    <w:rsid w:val="00BC22DC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57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5756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270FB"/>
    <w:rPr>
      <w:b/>
      <w:bCs/>
    </w:rPr>
  </w:style>
  <w:style w:type="character" w:customStyle="1" w:styleId="apple-converted-space">
    <w:name w:val="apple-converted-space"/>
    <w:basedOn w:val="Carpredefinitoparagrafo"/>
    <w:rsid w:val="00C26860"/>
  </w:style>
  <w:style w:type="character" w:styleId="Collegamentovisitato">
    <w:name w:val="FollowedHyperlink"/>
    <w:basedOn w:val="Carpredefinitoparagrafo"/>
    <w:uiPriority w:val="99"/>
    <w:semiHidden/>
    <w:unhideWhenUsed/>
    <w:rsid w:val="00C2686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6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ladiges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Ciarambino</dc:creator>
  <cp:keywords/>
  <dc:description/>
  <cp:lastModifiedBy>Tiziana Ciarambino</cp:lastModifiedBy>
  <cp:revision>4</cp:revision>
  <dcterms:created xsi:type="dcterms:W3CDTF">2021-05-18T09:27:00Z</dcterms:created>
  <dcterms:modified xsi:type="dcterms:W3CDTF">2021-05-18T09:47:00Z</dcterms:modified>
</cp:coreProperties>
</file>