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064B" w14:textId="6BD56EB8" w:rsidR="00871CB4" w:rsidRPr="00A839FD" w:rsidRDefault="003528D5" w:rsidP="006506F6">
      <w:pPr>
        <w:pStyle w:val="NormaleWeb"/>
        <w:spacing w:line="360" w:lineRule="auto"/>
        <w:ind w:firstLine="284"/>
        <w:jc w:val="both"/>
        <w:rPr>
          <w:b/>
          <w:color w:val="000000" w:themeColor="text1"/>
          <w:lang w:val="en-US"/>
        </w:rPr>
      </w:pPr>
      <w:r w:rsidRPr="00A839FD">
        <w:rPr>
          <w:b/>
          <w:color w:val="000000" w:themeColor="text1"/>
          <w:lang w:val="en-US"/>
        </w:rPr>
        <w:t>The role of gender</w:t>
      </w:r>
      <w:r w:rsidR="00305220" w:rsidRPr="00A839FD">
        <w:rPr>
          <w:b/>
          <w:color w:val="000000" w:themeColor="text1"/>
          <w:lang w:val="en-US"/>
        </w:rPr>
        <w:t xml:space="preserve">, </w:t>
      </w:r>
      <w:r w:rsidRPr="00A839FD">
        <w:rPr>
          <w:b/>
          <w:color w:val="000000" w:themeColor="text1"/>
          <w:lang w:val="en-US"/>
        </w:rPr>
        <w:t>age and educational level on the satisfaction in Emergency</w:t>
      </w:r>
    </w:p>
    <w:p w14:paraId="76057137" w14:textId="77777777" w:rsidR="004563E1" w:rsidRPr="00A839FD" w:rsidRDefault="004563E1" w:rsidP="006506F6">
      <w:pPr>
        <w:pStyle w:val="NormaleWeb"/>
        <w:spacing w:line="360" w:lineRule="auto"/>
        <w:ind w:firstLine="284"/>
        <w:jc w:val="both"/>
        <w:rPr>
          <w:b/>
          <w:color w:val="000000" w:themeColor="text1"/>
          <w:lang w:val="en-US"/>
        </w:rPr>
      </w:pPr>
    </w:p>
    <w:p w14:paraId="36273E2B" w14:textId="0F038E28" w:rsidR="0093133E" w:rsidRPr="00A839FD" w:rsidRDefault="0093133E" w:rsidP="003528D5">
      <w:pPr>
        <w:pStyle w:val="NormaleWeb"/>
        <w:spacing w:line="360" w:lineRule="auto"/>
        <w:jc w:val="both"/>
        <w:rPr>
          <w:lang w:val="en-US"/>
        </w:rPr>
      </w:pPr>
      <w:r w:rsidRPr="00A839FD">
        <w:rPr>
          <w:vertAlign w:val="superscript"/>
          <w:lang w:val="en-US"/>
        </w:rPr>
        <w:t>1</w:t>
      </w:r>
      <w:r w:rsidRPr="00A839FD">
        <w:rPr>
          <w:lang w:val="en-US"/>
        </w:rPr>
        <w:t xml:space="preserve">Tiziana Ciarambino, </w:t>
      </w:r>
      <w:r w:rsidRPr="00A839FD">
        <w:rPr>
          <w:vertAlign w:val="superscript"/>
          <w:lang w:val="en-US"/>
        </w:rPr>
        <w:t>2</w:t>
      </w:r>
      <w:r w:rsidRPr="00A839FD">
        <w:rPr>
          <w:lang w:val="en-US"/>
        </w:rPr>
        <w:t xml:space="preserve">Luigia Palmiero, </w:t>
      </w:r>
      <w:r w:rsidR="00BE6953" w:rsidRPr="00A839FD">
        <w:rPr>
          <w:vertAlign w:val="superscript"/>
          <w:lang w:val="en-US"/>
        </w:rPr>
        <w:t>1</w:t>
      </w:r>
      <w:r w:rsidR="001D3394" w:rsidRPr="00A839FD">
        <w:rPr>
          <w:lang w:val="en-US"/>
        </w:rPr>
        <w:t xml:space="preserve">Rosario Bottone, </w:t>
      </w:r>
      <w:r w:rsidR="00BE6953" w:rsidRPr="00A839FD">
        <w:rPr>
          <w:vertAlign w:val="superscript"/>
          <w:lang w:val="en-US"/>
        </w:rPr>
        <w:t>1</w:t>
      </w:r>
      <w:r w:rsidR="00305220" w:rsidRPr="00A839FD">
        <w:rPr>
          <w:lang w:val="en-US"/>
        </w:rPr>
        <w:t xml:space="preserve">Federico Schettini, </w:t>
      </w:r>
      <w:r w:rsidRPr="00A839FD">
        <w:rPr>
          <w:vertAlign w:val="superscript"/>
          <w:lang w:val="en-US"/>
        </w:rPr>
        <w:t>2</w:t>
      </w:r>
      <w:r w:rsidRPr="00A839FD">
        <w:rPr>
          <w:lang w:val="en-US"/>
        </w:rPr>
        <w:t>Luigi Elio Adinolfi,</w:t>
      </w:r>
      <w:r w:rsidR="001D3394" w:rsidRPr="00A839FD">
        <w:rPr>
          <w:lang w:val="en-US"/>
        </w:rPr>
        <w:t xml:space="preserve"> </w:t>
      </w:r>
      <w:r w:rsidRPr="00A839FD">
        <w:rPr>
          <w:vertAlign w:val="superscript"/>
          <w:lang w:val="en-US"/>
        </w:rPr>
        <w:t>2</w:t>
      </w:r>
      <w:r w:rsidRPr="00A839FD">
        <w:rPr>
          <w:lang w:val="en-US"/>
        </w:rPr>
        <w:t>Mauro Giordano</w:t>
      </w:r>
    </w:p>
    <w:p w14:paraId="1A88D8CE" w14:textId="77777777" w:rsidR="0093133E" w:rsidRPr="00A839FD" w:rsidRDefault="0093133E" w:rsidP="006506F6">
      <w:pPr>
        <w:pStyle w:val="NormaleWeb"/>
        <w:spacing w:line="360" w:lineRule="auto"/>
        <w:ind w:firstLine="284"/>
        <w:jc w:val="both"/>
        <w:rPr>
          <w:vertAlign w:val="superscript"/>
          <w:lang w:val="en-US"/>
        </w:rPr>
      </w:pPr>
    </w:p>
    <w:p w14:paraId="0EF220DE" w14:textId="5F6FFF23" w:rsidR="0093133E" w:rsidRPr="00A839FD" w:rsidRDefault="0093133E" w:rsidP="00833F5A">
      <w:pPr>
        <w:pStyle w:val="NormaleWeb"/>
        <w:spacing w:line="360" w:lineRule="auto"/>
        <w:jc w:val="both"/>
        <w:rPr>
          <w:vertAlign w:val="superscript"/>
          <w:lang w:val="en-US"/>
        </w:rPr>
      </w:pPr>
      <w:r w:rsidRPr="00A839FD">
        <w:rPr>
          <w:vertAlign w:val="superscript"/>
          <w:lang w:val="en-US"/>
        </w:rPr>
        <w:t>1</w:t>
      </w:r>
      <w:r w:rsidRPr="00A839FD">
        <w:rPr>
          <w:lang w:val="en-US"/>
        </w:rPr>
        <w:t xml:space="preserve">Department of Internal Medicine, Hospital of Marcianise, ASL Caserta, Italy; </w:t>
      </w:r>
    </w:p>
    <w:p w14:paraId="79E3A9CE" w14:textId="669BBD20" w:rsidR="0093133E" w:rsidRPr="00A839FD" w:rsidRDefault="0093133E" w:rsidP="00833F5A">
      <w:pPr>
        <w:pStyle w:val="NormaleWeb"/>
        <w:spacing w:line="360" w:lineRule="auto"/>
        <w:jc w:val="both"/>
        <w:rPr>
          <w:lang w:val="en-US"/>
        </w:rPr>
      </w:pPr>
      <w:r w:rsidRPr="00A839FD">
        <w:rPr>
          <w:vertAlign w:val="superscript"/>
          <w:lang w:val="en-US"/>
        </w:rPr>
        <w:t>2</w:t>
      </w:r>
      <w:r w:rsidRPr="00A839FD">
        <w:rPr>
          <w:lang w:val="en-US"/>
        </w:rPr>
        <w:t xml:space="preserve">Department of Advanced Medical and Surgical Sciences, University of Campania “L. Vanvitelli”, 80138 Naples, Italy; </w:t>
      </w:r>
    </w:p>
    <w:p w14:paraId="2DF636C7" w14:textId="77777777" w:rsidR="0093133E" w:rsidRPr="00A839FD" w:rsidRDefault="0093133E" w:rsidP="006506F6">
      <w:pPr>
        <w:pStyle w:val="NormaleWeb"/>
        <w:spacing w:line="360" w:lineRule="auto"/>
        <w:ind w:firstLine="284"/>
        <w:jc w:val="both"/>
        <w:rPr>
          <w:lang w:val="en-US"/>
        </w:rPr>
      </w:pPr>
    </w:p>
    <w:p w14:paraId="59A03C58" w14:textId="77777777" w:rsidR="0093133E" w:rsidRPr="00A839FD" w:rsidRDefault="0093133E" w:rsidP="00833F5A">
      <w:pPr>
        <w:pStyle w:val="NormaleWeb"/>
        <w:spacing w:line="360" w:lineRule="auto"/>
        <w:jc w:val="both"/>
        <w:rPr>
          <w:b/>
          <w:i/>
          <w:lang w:val="en-US"/>
        </w:rPr>
      </w:pPr>
      <w:r w:rsidRPr="00A839FD">
        <w:rPr>
          <w:b/>
          <w:i/>
          <w:lang w:val="en-US"/>
        </w:rPr>
        <w:t xml:space="preserve">Correspondence to </w:t>
      </w:r>
    </w:p>
    <w:p w14:paraId="7337E3D1" w14:textId="77777777" w:rsidR="0093133E" w:rsidRPr="00A839FD" w:rsidRDefault="0093133E" w:rsidP="00833F5A">
      <w:pPr>
        <w:pStyle w:val="NormaleWeb"/>
        <w:spacing w:line="360" w:lineRule="auto"/>
        <w:jc w:val="both"/>
        <w:rPr>
          <w:lang w:val="en-US"/>
        </w:rPr>
      </w:pPr>
      <w:r w:rsidRPr="00A839FD">
        <w:rPr>
          <w:lang w:val="en-US"/>
        </w:rPr>
        <w:t xml:space="preserve">Mauro Giordano, MD, PhD, </w:t>
      </w:r>
    </w:p>
    <w:p w14:paraId="422BBFB0" w14:textId="77777777" w:rsidR="0093133E" w:rsidRPr="00A839FD" w:rsidRDefault="0093133E" w:rsidP="00833F5A">
      <w:pPr>
        <w:pStyle w:val="NormaleWeb"/>
        <w:spacing w:line="360" w:lineRule="auto"/>
        <w:jc w:val="both"/>
        <w:rPr>
          <w:lang w:val="en-US"/>
        </w:rPr>
      </w:pPr>
      <w:r w:rsidRPr="00A839FD">
        <w:rPr>
          <w:lang w:val="en-US"/>
        </w:rPr>
        <w:t xml:space="preserve">Department of Advanced Medical and Surgical Sciences, </w:t>
      </w:r>
    </w:p>
    <w:p w14:paraId="23659908" w14:textId="77777777" w:rsidR="0093133E" w:rsidRPr="00A839FD" w:rsidRDefault="0093133E" w:rsidP="00833F5A">
      <w:pPr>
        <w:pStyle w:val="NormaleWeb"/>
        <w:spacing w:line="360" w:lineRule="auto"/>
        <w:jc w:val="both"/>
        <w:rPr>
          <w:lang w:val="en-US"/>
        </w:rPr>
      </w:pPr>
      <w:r w:rsidRPr="00A839FD">
        <w:rPr>
          <w:lang w:val="en-US"/>
        </w:rPr>
        <w:t xml:space="preserve">University of Campania “L. Vanvitelli”, </w:t>
      </w:r>
    </w:p>
    <w:p w14:paraId="0BAC966F" w14:textId="77777777" w:rsidR="0093133E" w:rsidRPr="00A839FD" w:rsidRDefault="0093133E" w:rsidP="00833F5A">
      <w:pPr>
        <w:pStyle w:val="NormaleWeb"/>
        <w:spacing w:line="360" w:lineRule="auto"/>
        <w:jc w:val="both"/>
        <w:rPr>
          <w:lang w:val="en-US"/>
        </w:rPr>
      </w:pPr>
      <w:r w:rsidRPr="00A839FD">
        <w:rPr>
          <w:lang w:val="en-US"/>
        </w:rPr>
        <w:t xml:space="preserve">P.zza L. Miraglia, 2 - 80138 Naples, </w:t>
      </w:r>
    </w:p>
    <w:p w14:paraId="7713E195" w14:textId="77777777" w:rsidR="0093133E" w:rsidRPr="00A839FD" w:rsidRDefault="0093133E" w:rsidP="00833F5A">
      <w:pPr>
        <w:pStyle w:val="NormaleWeb"/>
        <w:spacing w:line="360" w:lineRule="auto"/>
        <w:jc w:val="both"/>
        <w:rPr>
          <w:lang w:val="en-US"/>
        </w:rPr>
      </w:pPr>
      <w:r w:rsidRPr="00A839FD">
        <w:rPr>
          <w:lang w:val="en-US"/>
        </w:rPr>
        <w:t xml:space="preserve">Italy; Tel.: +39-081-566-6037. </w:t>
      </w:r>
    </w:p>
    <w:p w14:paraId="50C21959" w14:textId="77777777" w:rsidR="0093133E" w:rsidRPr="00A839FD" w:rsidRDefault="0093133E" w:rsidP="00833F5A">
      <w:pPr>
        <w:pStyle w:val="NormaleWeb"/>
        <w:spacing w:line="360" w:lineRule="auto"/>
        <w:jc w:val="both"/>
        <w:rPr>
          <w:rStyle w:val="Collegamentoipertestuale"/>
          <w:color w:val="auto"/>
          <w:lang w:val="en-US"/>
        </w:rPr>
      </w:pPr>
      <w:r w:rsidRPr="00A839FD">
        <w:rPr>
          <w:lang w:val="en-US"/>
        </w:rPr>
        <w:t xml:space="preserve">E-mail: </w:t>
      </w:r>
      <w:hyperlink r:id="rId5" w:history="1">
        <w:r w:rsidRPr="00A839FD">
          <w:rPr>
            <w:rStyle w:val="Collegamentoipertestuale"/>
            <w:color w:val="auto"/>
            <w:lang w:val="en-US"/>
          </w:rPr>
          <w:t>mauro.giordano@unicampania.it</w:t>
        </w:r>
      </w:hyperlink>
    </w:p>
    <w:p w14:paraId="71AC7904" w14:textId="23A334A9" w:rsidR="00D84E1F" w:rsidRPr="00A839FD" w:rsidRDefault="0093133E" w:rsidP="00967F1E">
      <w:pPr>
        <w:pStyle w:val="NormaleWeb"/>
        <w:spacing w:line="360" w:lineRule="auto"/>
        <w:ind w:firstLine="284"/>
        <w:jc w:val="both"/>
        <w:rPr>
          <w:lang w:val="en-US"/>
        </w:rPr>
      </w:pPr>
      <w:r w:rsidRPr="00A839FD">
        <w:rPr>
          <w:rStyle w:val="Collegamentoipertestuale"/>
          <w:color w:val="auto"/>
          <w:lang w:val="en-US"/>
        </w:rPr>
        <w:br w:type="column"/>
      </w:r>
    </w:p>
    <w:p w14:paraId="02852780" w14:textId="77777777" w:rsidR="002736F3" w:rsidRPr="00A839FD" w:rsidRDefault="002736F3" w:rsidP="006506F6">
      <w:pPr>
        <w:spacing w:line="360" w:lineRule="auto"/>
        <w:ind w:firstLine="284"/>
        <w:jc w:val="both"/>
        <w:rPr>
          <w:lang w:val="en-US"/>
        </w:rPr>
      </w:pPr>
    </w:p>
    <w:sectPr w:rsidR="002736F3" w:rsidRPr="00A839FD" w:rsidSect="00461CD1">
      <w:pgSz w:w="11906" w:h="16838"/>
      <w:pgMar w:top="1417" w:right="207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D739D"/>
    <w:multiLevelType w:val="hybridMultilevel"/>
    <w:tmpl w:val="53C63B1A"/>
    <w:lvl w:ilvl="0" w:tplc="F098C0DC">
      <w:start w:val="1"/>
      <w:numFmt w:val="decimal"/>
      <w:lvlText w:val="%1."/>
      <w:lvlJc w:val="left"/>
      <w:pPr>
        <w:ind w:left="2320" w:hanging="19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332B7"/>
    <w:multiLevelType w:val="hybridMultilevel"/>
    <w:tmpl w:val="B45234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A32C4"/>
    <w:multiLevelType w:val="hybridMultilevel"/>
    <w:tmpl w:val="119AAC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94F78"/>
    <w:multiLevelType w:val="multilevel"/>
    <w:tmpl w:val="E9E2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915C6"/>
    <w:multiLevelType w:val="hybridMultilevel"/>
    <w:tmpl w:val="17FC9F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20B4"/>
    <w:multiLevelType w:val="multilevel"/>
    <w:tmpl w:val="7D98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F97F7C"/>
    <w:multiLevelType w:val="hybridMultilevel"/>
    <w:tmpl w:val="011E2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F3"/>
    <w:rsid w:val="00015CBD"/>
    <w:rsid w:val="000171C1"/>
    <w:rsid w:val="00026346"/>
    <w:rsid w:val="00064198"/>
    <w:rsid w:val="000743DB"/>
    <w:rsid w:val="0007782A"/>
    <w:rsid w:val="000815B6"/>
    <w:rsid w:val="000A7D6F"/>
    <w:rsid w:val="000C106D"/>
    <w:rsid w:val="000C515C"/>
    <w:rsid w:val="000D785D"/>
    <w:rsid w:val="000F55ED"/>
    <w:rsid w:val="00132034"/>
    <w:rsid w:val="00145364"/>
    <w:rsid w:val="0015208C"/>
    <w:rsid w:val="001D3394"/>
    <w:rsid w:val="001E4695"/>
    <w:rsid w:val="002011B9"/>
    <w:rsid w:val="002273CE"/>
    <w:rsid w:val="002330DB"/>
    <w:rsid w:val="00236946"/>
    <w:rsid w:val="00252D09"/>
    <w:rsid w:val="002736F3"/>
    <w:rsid w:val="00294FF1"/>
    <w:rsid w:val="00297F44"/>
    <w:rsid w:val="002A6D8B"/>
    <w:rsid w:val="002C0A8C"/>
    <w:rsid w:val="002E7E09"/>
    <w:rsid w:val="002F1D40"/>
    <w:rsid w:val="002F2C41"/>
    <w:rsid w:val="00305220"/>
    <w:rsid w:val="0034450B"/>
    <w:rsid w:val="00344DA2"/>
    <w:rsid w:val="00345D80"/>
    <w:rsid w:val="00350BDB"/>
    <w:rsid w:val="003528D5"/>
    <w:rsid w:val="003568A7"/>
    <w:rsid w:val="00380517"/>
    <w:rsid w:val="003B416B"/>
    <w:rsid w:val="003C3CBF"/>
    <w:rsid w:val="003C67F0"/>
    <w:rsid w:val="003D1518"/>
    <w:rsid w:val="004002F8"/>
    <w:rsid w:val="00426EC9"/>
    <w:rsid w:val="004472A3"/>
    <w:rsid w:val="00453EA1"/>
    <w:rsid w:val="004563E1"/>
    <w:rsid w:val="00461CD1"/>
    <w:rsid w:val="004A7013"/>
    <w:rsid w:val="004C0808"/>
    <w:rsid w:val="004E5791"/>
    <w:rsid w:val="005020B4"/>
    <w:rsid w:val="00506801"/>
    <w:rsid w:val="005216C4"/>
    <w:rsid w:val="00541AE8"/>
    <w:rsid w:val="00541ECF"/>
    <w:rsid w:val="00542A09"/>
    <w:rsid w:val="00556541"/>
    <w:rsid w:val="0056164F"/>
    <w:rsid w:val="005851EC"/>
    <w:rsid w:val="005875C6"/>
    <w:rsid w:val="00596D75"/>
    <w:rsid w:val="0059700A"/>
    <w:rsid w:val="005A2C0C"/>
    <w:rsid w:val="005B2949"/>
    <w:rsid w:val="005D07D5"/>
    <w:rsid w:val="005E1076"/>
    <w:rsid w:val="00636941"/>
    <w:rsid w:val="006506F6"/>
    <w:rsid w:val="00663330"/>
    <w:rsid w:val="00666137"/>
    <w:rsid w:val="0067482C"/>
    <w:rsid w:val="006920E9"/>
    <w:rsid w:val="00694606"/>
    <w:rsid w:val="00694EC9"/>
    <w:rsid w:val="006B4721"/>
    <w:rsid w:val="006C252A"/>
    <w:rsid w:val="006C4987"/>
    <w:rsid w:val="006E6B7C"/>
    <w:rsid w:val="00730AF7"/>
    <w:rsid w:val="00731187"/>
    <w:rsid w:val="007457B0"/>
    <w:rsid w:val="0075418A"/>
    <w:rsid w:val="00766638"/>
    <w:rsid w:val="00777183"/>
    <w:rsid w:val="007A7201"/>
    <w:rsid w:val="007C39DA"/>
    <w:rsid w:val="007C6829"/>
    <w:rsid w:val="007D1910"/>
    <w:rsid w:val="007D5A3A"/>
    <w:rsid w:val="007E2A66"/>
    <w:rsid w:val="007F4C45"/>
    <w:rsid w:val="008037F1"/>
    <w:rsid w:val="0080518B"/>
    <w:rsid w:val="00814B4A"/>
    <w:rsid w:val="00833F5A"/>
    <w:rsid w:val="00834A61"/>
    <w:rsid w:val="00871CB4"/>
    <w:rsid w:val="00873A7C"/>
    <w:rsid w:val="008D2279"/>
    <w:rsid w:val="008D772F"/>
    <w:rsid w:val="00923A44"/>
    <w:rsid w:val="0093133E"/>
    <w:rsid w:val="00967F1E"/>
    <w:rsid w:val="009B5279"/>
    <w:rsid w:val="00A029E5"/>
    <w:rsid w:val="00A02F1D"/>
    <w:rsid w:val="00A04C11"/>
    <w:rsid w:val="00A1670C"/>
    <w:rsid w:val="00A410F3"/>
    <w:rsid w:val="00A55EF8"/>
    <w:rsid w:val="00A609FE"/>
    <w:rsid w:val="00A64FBC"/>
    <w:rsid w:val="00A839FD"/>
    <w:rsid w:val="00AA4186"/>
    <w:rsid w:val="00AC4616"/>
    <w:rsid w:val="00AD16EE"/>
    <w:rsid w:val="00AF29D6"/>
    <w:rsid w:val="00AF7B82"/>
    <w:rsid w:val="00B14627"/>
    <w:rsid w:val="00B20336"/>
    <w:rsid w:val="00B358A2"/>
    <w:rsid w:val="00B44ECF"/>
    <w:rsid w:val="00B8243D"/>
    <w:rsid w:val="00B950D6"/>
    <w:rsid w:val="00BC6F67"/>
    <w:rsid w:val="00BE6953"/>
    <w:rsid w:val="00C03667"/>
    <w:rsid w:val="00C30000"/>
    <w:rsid w:val="00C613D5"/>
    <w:rsid w:val="00C62AA4"/>
    <w:rsid w:val="00C6334C"/>
    <w:rsid w:val="00C74F1B"/>
    <w:rsid w:val="00C87329"/>
    <w:rsid w:val="00CB7553"/>
    <w:rsid w:val="00CC3F71"/>
    <w:rsid w:val="00CD44A7"/>
    <w:rsid w:val="00CF5756"/>
    <w:rsid w:val="00D027D8"/>
    <w:rsid w:val="00D21122"/>
    <w:rsid w:val="00D5215B"/>
    <w:rsid w:val="00D84E1F"/>
    <w:rsid w:val="00DA11DE"/>
    <w:rsid w:val="00DB4720"/>
    <w:rsid w:val="00DE44F2"/>
    <w:rsid w:val="00E12FE1"/>
    <w:rsid w:val="00E47C69"/>
    <w:rsid w:val="00E64AC8"/>
    <w:rsid w:val="00E817C8"/>
    <w:rsid w:val="00E81AB9"/>
    <w:rsid w:val="00E8386D"/>
    <w:rsid w:val="00EB3221"/>
    <w:rsid w:val="00EB583B"/>
    <w:rsid w:val="00EF6FE9"/>
    <w:rsid w:val="00F10A8D"/>
    <w:rsid w:val="00F35BD9"/>
    <w:rsid w:val="00F369ED"/>
    <w:rsid w:val="00F423A9"/>
    <w:rsid w:val="00F902FE"/>
    <w:rsid w:val="00FA0456"/>
    <w:rsid w:val="00FB7D93"/>
    <w:rsid w:val="00FC2AF8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C3355"/>
  <w15:docId w15:val="{38E194D7-8280-004C-9C40-8C4D9C96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575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36F3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AC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4E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18A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18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3133E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CF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uro.giordano@unicampan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Ciarambino</dc:creator>
  <cp:keywords/>
  <dc:description/>
  <cp:lastModifiedBy>Tiziana Ciarambino</cp:lastModifiedBy>
  <cp:revision>8</cp:revision>
  <dcterms:created xsi:type="dcterms:W3CDTF">2021-05-19T15:50:00Z</dcterms:created>
  <dcterms:modified xsi:type="dcterms:W3CDTF">2021-05-19T16:19:00Z</dcterms:modified>
</cp:coreProperties>
</file>