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304" w14:textId="3F64F1CD" w:rsidR="00B62BA6" w:rsidRDefault="00971B9E">
      <w:r>
        <w:t xml:space="preserve">The authors presented </w:t>
      </w:r>
      <w:proofErr w:type="gramStart"/>
      <w:r>
        <w:t>mini-review</w:t>
      </w:r>
      <w:proofErr w:type="gramEnd"/>
      <w:r>
        <w:t xml:space="preserve"> of the role of fibroblast growth factors in recovery from post-stroke cognitive impairment. The author did good job in summarizing recent findings on selected topic. </w:t>
      </w:r>
      <w:proofErr w:type="gramStart"/>
      <w:r>
        <w:t>However</w:t>
      </w:r>
      <w:proofErr w:type="gramEnd"/>
      <w:r>
        <w:t xml:space="preserve"> some small adjustment might be necessary to improve the manuscript</w:t>
      </w:r>
    </w:p>
    <w:p w14:paraId="4BF474AF" w14:textId="77777777" w:rsidR="00971B9E" w:rsidRPr="00971B9E" w:rsidRDefault="00971B9E" w:rsidP="00971B9E">
      <w:pPr>
        <w:pStyle w:val="ListParagraph"/>
        <w:numPr>
          <w:ilvl w:val="0"/>
          <w:numId w:val="1"/>
        </w:numPr>
      </w:pPr>
      <w:r>
        <w:t xml:space="preserve">The title could be adjusted to </w:t>
      </w:r>
      <w:proofErr w:type="gramStart"/>
      <w:r>
        <w:t>mention  that</w:t>
      </w:r>
      <w:proofErr w:type="gramEnd"/>
      <w:r>
        <w:t xml:space="preserve"> it discusses the role or therapeutic potential for post-stroke recovery example </w:t>
      </w:r>
      <w:r w:rsidRPr="00971B9E">
        <w:rPr>
          <w:i/>
          <w:iCs/>
        </w:rPr>
        <w:t xml:space="preserve">Progress on the study of </w:t>
      </w:r>
      <w:r w:rsidRPr="00971B9E">
        <w:rPr>
          <w:i/>
          <w:iCs/>
        </w:rPr>
        <w:t xml:space="preserve">the role of </w:t>
      </w:r>
      <w:r w:rsidRPr="00971B9E">
        <w:rPr>
          <w:i/>
          <w:iCs/>
        </w:rPr>
        <w:t>fibroblast growth factor</w:t>
      </w:r>
      <w:r w:rsidRPr="00971B9E">
        <w:rPr>
          <w:i/>
          <w:iCs/>
        </w:rPr>
        <w:t>s</w:t>
      </w:r>
      <w:r w:rsidRPr="00971B9E">
        <w:rPr>
          <w:i/>
          <w:iCs/>
        </w:rPr>
        <w:t xml:space="preserve"> in post-stroke cognitive impairment</w:t>
      </w:r>
      <w:r w:rsidRPr="00971B9E">
        <w:rPr>
          <w:b/>
          <w:bCs/>
        </w:rPr>
        <w:t xml:space="preserve"> or </w:t>
      </w:r>
      <w:r w:rsidRPr="00971B9E">
        <w:rPr>
          <w:i/>
          <w:iCs/>
        </w:rPr>
        <w:t>Progress on the study of fibroblast growth factor</w:t>
      </w:r>
      <w:r>
        <w:rPr>
          <w:i/>
          <w:iCs/>
        </w:rPr>
        <w:t>s</w:t>
      </w:r>
      <w:r w:rsidRPr="00971B9E">
        <w:rPr>
          <w:i/>
          <w:iCs/>
        </w:rPr>
        <w:t xml:space="preserve"> as </w:t>
      </w:r>
      <w:r>
        <w:rPr>
          <w:i/>
          <w:iCs/>
        </w:rPr>
        <w:t xml:space="preserve">novel </w:t>
      </w:r>
      <w:r w:rsidRPr="00971B9E">
        <w:rPr>
          <w:i/>
          <w:iCs/>
        </w:rPr>
        <w:t>therapeutic</w:t>
      </w:r>
      <w:r>
        <w:rPr>
          <w:i/>
          <w:iCs/>
        </w:rPr>
        <w:t>s</w:t>
      </w:r>
      <w:r w:rsidRPr="00971B9E">
        <w:rPr>
          <w:i/>
          <w:iCs/>
        </w:rPr>
        <w:t xml:space="preserve"> </w:t>
      </w:r>
      <w:r w:rsidRPr="00971B9E">
        <w:rPr>
          <w:i/>
          <w:iCs/>
        </w:rPr>
        <w:t>in post-stroke cognitive impairment</w:t>
      </w:r>
    </w:p>
    <w:p w14:paraId="37BDF267" w14:textId="592DDDA6" w:rsidR="00971B9E" w:rsidRPr="00971B9E" w:rsidRDefault="00971B9E" w:rsidP="00971B9E">
      <w:pPr>
        <w:pStyle w:val="ListParagraph"/>
        <w:numPr>
          <w:ilvl w:val="0"/>
          <w:numId w:val="1"/>
        </w:numPr>
      </w:pPr>
      <w:r>
        <w:t xml:space="preserve">The introduction could be started straight with </w:t>
      </w:r>
      <w:r w:rsidRPr="00971B9E">
        <w:t>“</w:t>
      </w:r>
      <w:r w:rsidRPr="00971B9E">
        <w:rPr>
          <w:rFonts w:hint="eastAsia"/>
        </w:rPr>
        <w:t>T</w:t>
      </w:r>
      <w:r w:rsidRPr="00971B9E">
        <w:t>he emergence and current treatment of PSCI</w:t>
      </w:r>
      <w:r w:rsidRPr="00971B9E">
        <w:t>” paragraph, while the first paragraph should present opening to the following paragraphs discussing FGFs</w:t>
      </w:r>
    </w:p>
    <w:p w14:paraId="55E195C8" w14:textId="34E84DB3" w:rsidR="00971B9E" w:rsidRDefault="00971B9E" w:rsidP="00971B9E">
      <w:pPr>
        <w:pStyle w:val="ListParagraph"/>
        <w:numPr>
          <w:ilvl w:val="0"/>
          <w:numId w:val="1"/>
        </w:numPr>
      </w:pPr>
      <w:r>
        <w:t>I understand that they authors focuses on Chinese population, yet it would be critical to mention first global problem and then focus on Chinese population</w:t>
      </w:r>
    </w:p>
    <w:p w14:paraId="19C63556" w14:textId="5243F753" w:rsidR="00971B9E" w:rsidRDefault="00971B9E" w:rsidP="00971B9E">
      <w:pPr>
        <w:pStyle w:val="ListParagraph"/>
        <w:numPr>
          <w:ilvl w:val="0"/>
          <w:numId w:val="1"/>
        </w:numPr>
      </w:pPr>
      <w:r>
        <w:t>In statement “</w:t>
      </w:r>
      <w:r w:rsidRPr="00971B9E">
        <w:rPr>
          <w:i/>
          <w:iCs/>
        </w:rPr>
        <w:t>I</w:t>
      </w:r>
      <w:r w:rsidRPr="00971B9E">
        <w:rPr>
          <w:rFonts w:hint="eastAsia"/>
          <w:i/>
          <w:iCs/>
        </w:rPr>
        <w:t>n</w:t>
      </w:r>
      <w:r w:rsidRPr="00971B9E">
        <w:rPr>
          <w:i/>
          <w:iCs/>
        </w:rPr>
        <w:t xml:space="preserve"> China, there are over 2 million new stroke cases every year, among which people aged 20-45 years rise from 12.9% to 18.6%</w:t>
      </w:r>
      <w:r>
        <w:t xml:space="preserve"> </w:t>
      </w:r>
      <w:proofErr w:type="gramStart"/>
      <w:r>
        <w:t>“ the</w:t>
      </w:r>
      <w:proofErr w:type="gramEnd"/>
      <w:r>
        <w:t xml:space="preserve"> author addressed the increase in stroke cases in young people yet it could be clarified what was the timespan of this increase: last 10, 20 or 100 years? </w:t>
      </w:r>
    </w:p>
    <w:p w14:paraId="14741960" w14:textId="327EA063" w:rsidR="00971B9E" w:rsidRDefault="00971B9E" w:rsidP="00971B9E">
      <w:pPr>
        <w:pStyle w:val="ListParagraph"/>
        <w:numPr>
          <w:ilvl w:val="0"/>
          <w:numId w:val="1"/>
        </w:numPr>
      </w:pPr>
      <w:r>
        <w:t xml:space="preserve">“Definition and typing” should be changed to “Definition and types” </w:t>
      </w:r>
    </w:p>
    <w:p w14:paraId="3EDBD114" w14:textId="57B3E8C0" w:rsidR="00971B9E" w:rsidRPr="00971B9E" w:rsidRDefault="00971B9E" w:rsidP="00971B9E">
      <w:pPr>
        <w:pStyle w:val="ListParagraph"/>
        <w:numPr>
          <w:ilvl w:val="0"/>
          <w:numId w:val="1"/>
        </w:numPr>
      </w:pPr>
      <w:r>
        <w:t xml:space="preserve">In some </w:t>
      </w:r>
      <w:proofErr w:type="gramStart"/>
      <w:r>
        <w:t>cases</w:t>
      </w:r>
      <w:proofErr w:type="gramEnd"/>
      <w:r>
        <w:t xml:space="preserve"> the author mentions wound repairing and then wound healing. I believe that in this case wound healing would be more appropriate to use through the text</w:t>
      </w:r>
    </w:p>
    <w:p w14:paraId="744F3C59" w14:textId="0A7F1729" w:rsidR="00971B9E" w:rsidRPr="00971B9E" w:rsidRDefault="00971B9E" w:rsidP="00971B9E">
      <w:pPr>
        <w:pStyle w:val="ListParagraph"/>
        <w:rPr>
          <w:b/>
          <w:bCs/>
        </w:rPr>
      </w:pPr>
    </w:p>
    <w:p w14:paraId="65D3401B" w14:textId="77777777" w:rsidR="00971B9E" w:rsidRDefault="00971B9E" w:rsidP="00971B9E">
      <w:pPr>
        <w:pStyle w:val="ListParagraph"/>
      </w:pPr>
    </w:p>
    <w:sectPr w:rsidR="0097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C5"/>
    <w:multiLevelType w:val="hybridMultilevel"/>
    <w:tmpl w:val="2A66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9E"/>
    <w:rsid w:val="00056FDD"/>
    <w:rsid w:val="000D679B"/>
    <w:rsid w:val="000E6C7B"/>
    <w:rsid w:val="000E7928"/>
    <w:rsid w:val="0013301F"/>
    <w:rsid w:val="00150054"/>
    <w:rsid w:val="001D7CF0"/>
    <w:rsid w:val="00250A9B"/>
    <w:rsid w:val="002A41C1"/>
    <w:rsid w:val="002A4BAA"/>
    <w:rsid w:val="002B387A"/>
    <w:rsid w:val="002B6275"/>
    <w:rsid w:val="003611D5"/>
    <w:rsid w:val="003B6102"/>
    <w:rsid w:val="003E5BB8"/>
    <w:rsid w:val="003F0D67"/>
    <w:rsid w:val="00415F75"/>
    <w:rsid w:val="0043784E"/>
    <w:rsid w:val="0058715D"/>
    <w:rsid w:val="005B46F3"/>
    <w:rsid w:val="005C3904"/>
    <w:rsid w:val="00682BA5"/>
    <w:rsid w:val="00741D77"/>
    <w:rsid w:val="007A1D39"/>
    <w:rsid w:val="008225EF"/>
    <w:rsid w:val="00840771"/>
    <w:rsid w:val="00850C14"/>
    <w:rsid w:val="008E63E2"/>
    <w:rsid w:val="00955967"/>
    <w:rsid w:val="00971B9E"/>
    <w:rsid w:val="009A2A7E"/>
    <w:rsid w:val="00A83C02"/>
    <w:rsid w:val="00AD4E69"/>
    <w:rsid w:val="00B00875"/>
    <w:rsid w:val="00B20C7F"/>
    <w:rsid w:val="00B62BA6"/>
    <w:rsid w:val="00B84893"/>
    <w:rsid w:val="00BC058A"/>
    <w:rsid w:val="00C8422B"/>
    <w:rsid w:val="00CB78D0"/>
    <w:rsid w:val="00D03014"/>
    <w:rsid w:val="00D33DEC"/>
    <w:rsid w:val="00D41B80"/>
    <w:rsid w:val="00D4456C"/>
    <w:rsid w:val="00D86C78"/>
    <w:rsid w:val="00E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6B6F"/>
  <w15:chartTrackingRefBased/>
  <w15:docId w15:val="{8FEE7ECA-FA42-7243-8555-EC78258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9E"/>
    <w:pPr>
      <w:ind w:left="720"/>
      <w:contextualSpacing/>
    </w:pPr>
  </w:style>
  <w:style w:type="character" w:styleId="CommentReference">
    <w:name w:val="annotation reference"/>
    <w:basedOn w:val="DefaultParagraphFont"/>
    <w:rsid w:val="00971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B9E"/>
    <w:pPr>
      <w:widowControl w:val="0"/>
      <w:jc w:val="both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971B9E"/>
    <w:rPr>
      <w:rFonts w:ascii="Times New Roman" w:eastAsia="SimSu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Masternak</dc:creator>
  <cp:keywords/>
  <dc:description/>
  <cp:lastModifiedBy>Michal Masternak</cp:lastModifiedBy>
  <cp:revision>1</cp:revision>
  <dcterms:created xsi:type="dcterms:W3CDTF">2021-08-28T22:55:00Z</dcterms:created>
  <dcterms:modified xsi:type="dcterms:W3CDTF">2021-08-28T23:12:00Z</dcterms:modified>
</cp:coreProperties>
</file>