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DD66" w14:textId="4CD9AEEA" w:rsidR="0092798D" w:rsidRPr="00232282" w:rsidRDefault="00E120C3">
      <w:pPr>
        <w:rPr>
          <w:rFonts w:ascii="Times" w:hAnsi="Times"/>
        </w:rPr>
      </w:pPr>
      <w:r>
        <w:rPr>
          <w:rFonts w:ascii="Times" w:hAnsi="Times"/>
        </w:rPr>
        <w:t>This</w:t>
      </w:r>
      <w:r w:rsidR="00F00C31">
        <w:rPr>
          <w:rFonts w:ascii="Times" w:hAnsi="Times"/>
        </w:rPr>
        <w:t xml:space="preserve"> is a</w:t>
      </w:r>
      <w:r w:rsidR="006A45A8">
        <w:rPr>
          <w:rFonts w:ascii="Times" w:hAnsi="Times"/>
        </w:rPr>
        <w:t xml:space="preserve"> review article</w:t>
      </w:r>
      <w:r w:rsidR="00F00C31">
        <w:rPr>
          <w:rFonts w:ascii="Times" w:hAnsi="Times"/>
        </w:rPr>
        <w:t xml:space="preserve"> and comprehensively summarized the current knowledge of PD-1/PD-L1 targeting therapy in hemato</w:t>
      </w:r>
      <w:r w:rsidR="009603E3">
        <w:rPr>
          <w:rFonts w:ascii="Times" w:hAnsi="Times"/>
        </w:rPr>
        <w:t>logical malignancies.</w:t>
      </w:r>
      <w:r>
        <w:rPr>
          <w:rFonts w:ascii="Times" w:hAnsi="Times"/>
        </w:rPr>
        <w:t xml:space="preserve">  </w:t>
      </w:r>
      <w:r w:rsidR="009603E3">
        <w:rPr>
          <w:rFonts w:ascii="Times" w:hAnsi="Times"/>
        </w:rPr>
        <w:t>Overall, this is informative and useful for the researchers and clinicians in the field relating to</w:t>
      </w:r>
      <w:r w:rsidR="00596733">
        <w:rPr>
          <w:rFonts w:ascii="Times" w:hAnsi="Times"/>
        </w:rPr>
        <w:t xml:space="preserve"> the</w:t>
      </w:r>
      <w:r w:rsidR="009603E3">
        <w:rPr>
          <w:rFonts w:ascii="Times" w:hAnsi="Times"/>
        </w:rPr>
        <w:t xml:space="preserve"> </w:t>
      </w:r>
      <w:r w:rsidR="009603E3">
        <w:rPr>
          <w:rFonts w:ascii="Times" w:hAnsi="Times"/>
        </w:rPr>
        <w:t>hematological malignanc</w:t>
      </w:r>
      <w:r w:rsidR="009603E3">
        <w:rPr>
          <w:rFonts w:ascii="Times" w:hAnsi="Times"/>
        </w:rPr>
        <w:t>y.</w:t>
      </w:r>
      <w:r w:rsidR="00596733">
        <w:rPr>
          <w:rFonts w:ascii="Times" w:hAnsi="Times"/>
        </w:rPr>
        <w:t xml:space="preserve">  </w:t>
      </w:r>
      <w:r>
        <w:rPr>
          <w:rFonts w:ascii="Times" w:hAnsi="Times"/>
        </w:rPr>
        <w:t>However,</w:t>
      </w:r>
      <w:r w:rsidR="0095336A">
        <w:rPr>
          <w:rFonts w:ascii="Times" w:hAnsi="Times"/>
        </w:rPr>
        <w:t xml:space="preserve"> there </w:t>
      </w:r>
      <w:r w:rsidR="006A45A8">
        <w:rPr>
          <w:rFonts w:ascii="Times" w:hAnsi="Times"/>
        </w:rPr>
        <w:t>is a couple of</w:t>
      </w:r>
      <w:r w:rsidR="0095336A">
        <w:rPr>
          <w:rFonts w:ascii="Times" w:hAnsi="Times"/>
        </w:rPr>
        <w:t xml:space="preserve"> concerns</w:t>
      </w:r>
      <w:r w:rsidR="00680E7E">
        <w:rPr>
          <w:rFonts w:ascii="Times" w:hAnsi="Times"/>
        </w:rPr>
        <w:t xml:space="preserve"> shown below</w:t>
      </w:r>
      <w:r w:rsidR="0095336A">
        <w:rPr>
          <w:rFonts w:ascii="Times" w:hAnsi="Times"/>
        </w:rPr>
        <w:t xml:space="preserve"> for the manuscript</w:t>
      </w:r>
      <w:r>
        <w:rPr>
          <w:rFonts w:ascii="Times" w:hAnsi="Times"/>
        </w:rPr>
        <w:t>.</w:t>
      </w:r>
    </w:p>
    <w:p w14:paraId="1B974F0D" w14:textId="77777777" w:rsidR="0092798D" w:rsidRDefault="0092798D">
      <w:pPr>
        <w:rPr>
          <w:rFonts w:ascii="Times" w:hAnsi="Times"/>
        </w:rPr>
      </w:pPr>
    </w:p>
    <w:p w14:paraId="16C053A8" w14:textId="60152912" w:rsidR="0092798D" w:rsidRDefault="0092798D">
      <w:pPr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7510AC">
        <w:rPr>
          <w:rFonts w:ascii="Times" w:hAnsi="Times"/>
        </w:rPr>
        <w:t xml:space="preserve">The most important point which reduces </w:t>
      </w:r>
      <w:r w:rsidR="004801DF">
        <w:rPr>
          <w:rFonts w:ascii="Times" w:hAnsi="Times"/>
        </w:rPr>
        <w:t xml:space="preserve">our </w:t>
      </w:r>
      <w:r w:rsidR="007510AC">
        <w:rPr>
          <w:rFonts w:ascii="Times" w:hAnsi="Times"/>
        </w:rPr>
        <w:t xml:space="preserve">enthusiasm for this manuscript is </w:t>
      </w:r>
      <w:r w:rsidR="004801DF">
        <w:rPr>
          <w:rFonts w:ascii="Times" w:hAnsi="Times"/>
        </w:rPr>
        <w:t xml:space="preserve">on </w:t>
      </w:r>
      <w:r w:rsidR="007510AC">
        <w:rPr>
          <w:rFonts w:ascii="Times" w:hAnsi="Times"/>
        </w:rPr>
        <w:t>abbreviation</w:t>
      </w:r>
      <w:r w:rsidR="007510AC">
        <w:rPr>
          <w:rFonts w:ascii="Times" w:hAnsi="Times"/>
        </w:rPr>
        <w:t xml:space="preserve">.  </w:t>
      </w:r>
      <w:r w:rsidR="00596733">
        <w:rPr>
          <w:rFonts w:ascii="Times" w:hAnsi="Times"/>
        </w:rPr>
        <w:t xml:space="preserve">Because there are many unspecified abbreviations throughout the manuscript, it is hard to read it.  </w:t>
      </w:r>
      <w:r w:rsidR="00313D41">
        <w:rPr>
          <w:rFonts w:ascii="Times" w:hAnsi="Times"/>
        </w:rPr>
        <w:t>This reviewer had to</w:t>
      </w:r>
      <w:r w:rsidR="00596733">
        <w:rPr>
          <w:rFonts w:ascii="Times" w:hAnsi="Times"/>
        </w:rPr>
        <w:t xml:space="preserve"> spend long time to read </w:t>
      </w:r>
      <w:r w:rsidR="006A52C0">
        <w:rPr>
          <w:rFonts w:ascii="Times" w:hAnsi="Times"/>
        </w:rPr>
        <w:t>the manuscript</w:t>
      </w:r>
      <w:r w:rsidR="00596733">
        <w:rPr>
          <w:rFonts w:ascii="Times" w:hAnsi="Times"/>
        </w:rPr>
        <w:t>.</w:t>
      </w:r>
      <w:r w:rsidR="00313D41">
        <w:rPr>
          <w:rFonts w:ascii="Times" w:hAnsi="Times"/>
        </w:rPr>
        <w:t xml:space="preserve">  </w:t>
      </w:r>
      <w:r w:rsidR="00275065">
        <w:rPr>
          <w:rFonts w:ascii="Times" w:hAnsi="Times"/>
        </w:rPr>
        <w:t xml:space="preserve">This is unkind for the readers.  </w:t>
      </w:r>
      <w:r w:rsidR="00313D41">
        <w:rPr>
          <w:rFonts w:ascii="Times" w:hAnsi="Times"/>
        </w:rPr>
        <w:t xml:space="preserve">The authors should </w:t>
      </w:r>
      <w:r w:rsidR="00E53242">
        <w:rPr>
          <w:rFonts w:ascii="Times" w:hAnsi="Times"/>
        </w:rPr>
        <w:t>re-</w:t>
      </w:r>
      <w:r w:rsidR="00313D41">
        <w:rPr>
          <w:rFonts w:ascii="Times" w:hAnsi="Times"/>
        </w:rPr>
        <w:t xml:space="preserve">check all </w:t>
      </w:r>
      <w:r w:rsidR="00313D41">
        <w:rPr>
          <w:rFonts w:ascii="Times" w:hAnsi="Times"/>
        </w:rPr>
        <w:t>abbreviations</w:t>
      </w:r>
      <w:r w:rsidR="00313D41">
        <w:rPr>
          <w:rFonts w:ascii="Times" w:hAnsi="Times"/>
        </w:rPr>
        <w:t xml:space="preserve"> </w:t>
      </w:r>
      <w:r w:rsidR="00E53242">
        <w:rPr>
          <w:rFonts w:ascii="Times" w:hAnsi="Times"/>
        </w:rPr>
        <w:t xml:space="preserve">throughout the manuscript </w:t>
      </w:r>
      <w:r w:rsidR="00313D41">
        <w:rPr>
          <w:rFonts w:ascii="Times" w:hAnsi="Times"/>
        </w:rPr>
        <w:t>and specify them</w:t>
      </w:r>
      <w:r w:rsidR="000A71D5">
        <w:rPr>
          <w:rFonts w:ascii="Times" w:hAnsi="Times"/>
        </w:rPr>
        <w:t xml:space="preserve"> </w:t>
      </w:r>
      <w:r w:rsidR="000A71D5">
        <w:rPr>
          <w:rFonts w:ascii="Times" w:hAnsi="Times"/>
        </w:rPr>
        <w:t>at the first place</w:t>
      </w:r>
      <w:r w:rsidR="00313D41">
        <w:rPr>
          <w:rFonts w:ascii="Times" w:hAnsi="Times"/>
        </w:rPr>
        <w:t xml:space="preserve"> wh</w:t>
      </w:r>
      <w:r w:rsidR="006E61BA">
        <w:rPr>
          <w:rFonts w:ascii="Times" w:hAnsi="Times"/>
        </w:rPr>
        <w:t>ere</w:t>
      </w:r>
      <w:r w:rsidR="00313D41">
        <w:rPr>
          <w:rFonts w:ascii="Times" w:hAnsi="Times"/>
        </w:rPr>
        <w:t xml:space="preserve"> they appear.</w:t>
      </w:r>
      <w:r w:rsidR="00E51CEB">
        <w:rPr>
          <w:rFonts w:ascii="Times" w:hAnsi="Times"/>
        </w:rPr>
        <w:t xml:space="preserve">  The authors </w:t>
      </w:r>
      <w:r w:rsidR="007510AC">
        <w:rPr>
          <w:rFonts w:ascii="Times" w:hAnsi="Times"/>
        </w:rPr>
        <w:t xml:space="preserve">are </w:t>
      </w:r>
      <w:r w:rsidR="00E51CEB">
        <w:rPr>
          <w:rFonts w:ascii="Times" w:hAnsi="Times"/>
        </w:rPr>
        <w:t>also recommended</w:t>
      </w:r>
      <w:r w:rsidR="007510AC">
        <w:rPr>
          <w:rFonts w:ascii="Times" w:hAnsi="Times"/>
        </w:rPr>
        <w:t xml:space="preserve"> to make the list of </w:t>
      </w:r>
      <w:r w:rsidR="007510AC">
        <w:rPr>
          <w:rFonts w:ascii="Times" w:hAnsi="Times"/>
        </w:rPr>
        <w:t>abbreviations</w:t>
      </w:r>
      <w:r w:rsidR="007510AC">
        <w:rPr>
          <w:rFonts w:ascii="Times" w:hAnsi="Times"/>
        </w:rPr>
        <w:t xml:space="preserve"> in alphabetical order and attach it as a supplement.</w:t>
      </w:r>
    </w:p>
    <w:p w14:paraId="6B5614C4" w14:textId="77777777" w:rsidR="008E3E8C" w:rsidRDefault="008E3E8C">
      <w:pPr>
        <w:rPr>
          <w:rFonts w:ascii="Times" w:hAnsi="Times" w:cs="ＭＳ 明朝"/>
        </w:rPr>
      </w:pPr>
    </w:p>
    <w:p w14:paraId="6067A102" w14:textId="577124C3" w:rsidR="006150DC" w:rsidRDefault="00874A8E">
      <w:pPr>
        <w:rPr>
          <w:rFonts w:ascii="Times" w:hAnsi="Times" w:cs="ＭＳ 明朝"/>
          <w:lang w:eastAsia="ja-JP"/>
        </w:rPr>
      </w:pPr>
      <w:r>
        <w:rPr>
          <w:rFonts w:ascii="Times" w:hAnsi="Times" w:cs="ＭＳ 明朝"/>
        </w:rPr>
        <w:t xml:space="preserve">2. </w:t>
      </w:r>
      <w:r w:rsidR="000B2585">
        <w:rPr>
          <w:rFonts w:ascii="Times" w:hAnsi="Times" w:cs="ＭＳ 明朝"/>
        </w:rPr>
        <w:t>If there is a figure that explains structural features for PD-1 and PD-Ls, it is ver</w:t>
      </w:r>
      <w:r w:rsidR="0039185F">
        <w:rPr>
          <w:rFonts w:ascii="Times" w:hAnsi="Times" w:cs="ＭＳ 明朝"/>
        </w:rPr>
        <w:t>y</w:t>
      </w:r>
      <w:r w:rsidR="000B2585">
        <w:rPr>
          <w:rFonts w:ascii="Times" w:hAnsi="Times" w:cs="ＭＳ 明朝"/>
        </w:rPr>
        <w:t xml:space="preserve"> help</w:t>
      </w:r>
      <w:r w:rsidR="0039185F">
        <w:rPr>
          <w:rFonts w:ascii="Times" w:hAnsi="Times" w:cs="ＭＳ 明朝"/>
        </w:rPr>
        <w:t>ful.</w:t>
      </w:r>
    </w:p>
    <w:p w14:paraId="0298A2AC" w14:textId="77777777" w:rsidR="00592F89" w:rsidRDefault="00592F89">
      <w:pPr>
        <w:rPr>
          <w:rFonts w:ascii="Times" w:hAnsi="Times" w:cs="ＭＳ 明朝"/>
        </w:rPr>
      </w:pPr>
    </w:p>
    <w:p w14:paraId="34A544E7" w14:textId="7C6ED37B" w:rsidR="00592F89" w:rsidRDefault="001759AA">
      <w:pPr>
        <w:rPr>
          <w:rFonts w:ascii="Times" w:hAnsi="Times" w:cs="ＭＳ 明朝"/>
        </w:rPr>
      </w:pPr>
      <w:r>
        <w:rPr>
          <w:rFonts w:ascii="Times" w:hAnsi="Times" w:cs="ＭＳ 明朝" w:hint="eastAsia"/>
        </w:rPr>
        <w:t>3</w:t>
      </w:r>
      <w:r>
        <w:rPr>
          <w:rFonts w:ascii="Times" w:hAnsi="Times" w:cs="ＭＳ 明朝"/>
        </w:rPr>
        <w:t xml:space="preserve">. </w:t>
      </w:r>
      <w:r w:rsidR="00FA2BEC">
        <w:rPr>
          <w:rFonts w:ascii="Times" w:hAnsi="Times" w:cs="ＭＳ 明朝"/>
        </w:rPr>
        <w:t>Line 16 and Line73, does immune point inhibitors mean immune checkpoint inhibitors?</w:t>
      </w:r>
    </w:p>
    <w:p w14:paraId="43511009" w14:textId="77777777" w:rsidR="00867B95" w:rsidRDefault="00867B95">
      <w:pPr>
        <w:rPr>
          <w:rFonts w:ascii="Times" w:hAnsi="Times" w:cs="ＭＳ 明朝"/>
        </w:rPr>
      </w:pPr>
    </w:p>
    <w:p w14:paraId="074ECE62" w14:textId="305BBBDC" w:rsidR="000A4EE6" w:rsidRPr="00FA1D03" w:rsidRDefault="00867B95">
      <w:pPr>
        <w:rPr>
          <w:rFonts w:ascii="Times" w:hAnsi="Times" w:cs="ＭＳ 明朝" w:hint="eastAsia"/>
          <w:lang w:eastAsia="ja-JP"/>
        </w:rPr>
      </w:pPr>
      <w:r>
        <w:rPr>
          <w:rFonts w:ascii="Times" w:hAnsi="Times" w:cs="ＭＳ 明朝" w:hint="eastAsia"/>
        </w:rPr>
        <w:t>4</w:t>
      </w:r>
      <w:r>
        <w:rPr>
          <w:rFonts w:ascii="Times" w:hAnsi="Times" w:cs="ＭＳ 明朝"/>
        </w:rPr>
        <w:t xml:space="preserve">. </w:t>
      </w:r>
      <w:r w:rsidR="00FA2BEC">
        <w:rPr>
          <w:rFonts w:ascii="Times" w:hAnsi="Times" w:cs="ＭＳ 明朝"/>
        </w:rPr>
        <w:t xml:space="preserve">Title of the Tables </w:t>
      </w:r>
      <w:r w:rsidR="00B454D8">
        <w:rPr>
          <w:rFonts w:ascii="Times" w:hAnsi="Times" w:cs="ＭＳ 明朝"/>
        </w:rPr>
        <w:t>must</w:t>
      </w:r>
      <w:r w:rsidR="00FA2BEC">
        <w:rPr>
          <w:rFonts w:ascii="Times" w:hAnsi="Times" w:cs="ＭＳ 明朝"/>
        </w:rPr>
        <w:t xml:space="preserve"> be more specified.</w:t>
      </w:r>
    </w:p>
    <w:sectPr w:rsidR="000A4EE6" w:rsidRPr="00FA1D03" w:rsidSect="00F214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BA"/>
    <w:rsid w:val="000047AB"/>
    <w:rsid w:val="000A4EE6"/>
    <w:rsid w:val="000A71D5"/>
    <w:rsid w:val="000B137E"/>
    <w:rsid w:val="000B2585"/>
    <w:rsid w:val="000F1EEE"/>
    <w:rsid w:val="000F42A6"/>
    <w:rsid w:val="00101F35"/>
    <w:rsid w:val="00133BA2"/>
    <w:rsid w:val="00146A32"/>
    <w:rsid w:val="00161291"/>
    <w:rsid w:val="001759AA"/>
    <w:rsid w:val="001853DC"/>
    <w:rsid w:val="001B18D0"/>
    <w:rsid w:val="001B4D1F"/>
    <w:rsid w:val="001B4EE6"/>
    <w:rsid w:val="001F5864"/>
    <w:rsid w:val="00224BF4"/>
    <w:rsid w:val="002575A3"/>
    <w:rsid w:val="00260848"/>
    <w:rsid w:val="00267BB2"/>
    <w:rsid w:val="00275065"/>
    <w:rsid w:val="00286932"/>
    <w:rsid w:val="002A2ED0"/>
    <w:rsid w:val="002C1068"/>
    <w:rsid w:val="002F4CC3"/>
    <w:rsid w:val="00313D41"/>
    <w:rsid w:val="003515E9"/>
    <w:rsid w:val="00352EC8"/>
    <w:rsid w:val="00362BD6"/>
    <w:rsid w:val="00366D8F"/>
    <w:rsid w:val="00375722"/>
    <w:rsid w:val="003847CD"/>
    <w:rsid w:val="0039185F"/>
    <w:rsid w:val="003D24C1"/>
    <w:rsid w:val="0040105F"/>
    <w:rsid w:val="00443183"/>
    <w:rsid w:val="004801DF"/>
    <w:rsid w:val="00494868"/>
    <w:rsid w:val="004F67F2"/>
    <w:rsid w:val="004F7BD6"/>
    <w:rsid w:val="00576600"/>
    <w:rsid w:val="00577C6D"/>
    <w:rsid w:val="00592F89"/>
    <w:rsid w:val="00596733"/>
    <w:rsid w:val="005F7E62"/>
    <w:rsid w:val="006003F8"/>
    <w:rsid w:val="006150DC"/>
    <w:rsid w:val="00617CC1"/>
    <w:rsid w:val="00680E7E"/>
    <w:rsid w:val="006A0620"/>
    <w:rsid w:val="006A45A8"/>
    <w:rsid w:val="006A52C0"/>
    <w:rsid w:val="006E61BA"/>
    <w:rsid w:val="007510AC"/>
    <w:rsid w:val="00781160"/>
    <w:rsid w:val="0079207F"/>
    <w:rsid w:val="007A18A4"/>
    <w:rsid w:val="007E5A4B"/>
    <w:rsid w:val="00802B19"/>
    <w:rsid w:val="008323D6"/>
    <w:rsid w:val="008436AB"/>
    <w:rsid w:val="00847499"/>
    <w:rsid w:val="00867B95"/>
    <w:rsid w:val="00874A8E"/>
    <w:rsid w:val="008D52BC"/>
    <w:rsid w:val="008E3926"/>
    <w:rsid w:val="008E3E8C"/>
    <w:rsid w:val="00926CF2"/>
    <w:rsid w:val="0092798D"/>
    <w:rsid w:val="0095336A"/>
    <w:rsid w:val="00954697"/>
    <w:rsid w:val="009603E3"/>
    <w:rsid w:val="009C0095"/>
    <w:rsid w:val="009E066F"/>
    <w:rsid w:val="009E1FCB"/>
    <w:rsid w:val="00A03240"/>
    <w:rsid w:val="00A21442"/>
    <w:rsid w:val="00A43173"/>
    <w:rsid w:val="00A45F18"/>
    <w:rsid w:val="00A502B1"/>
    <w:rsid w:val="00A74B69"/>
    <w:rsid w:val="00A75AA4"/>
    <w:rsid w:val="00A775D5"/>
    <w:rsid w:val="00A864BA"/>
    <w:rsid w:val="00AB4124"/>
    <w:rsid w:val="00AB49CF"/>
    <w:rsid w:val="00AE5500"/>
    <w:rsid w:val="00AF38E9"/>
    <w:rsid w:val="00AF5D42"/>
    <w:rsid w:val="00B406B4"/>
    <w:rsid w:val="00B454D8"/>
    <w:rsid w:val="00B7679D"/>
    <w:rsid w:val="00BB651A"/>
    <w:rsid w:val="00BD1A05"/>
    <w:rsid w:val="00BE1CB4"/>
    <w:rsid w:val="00BE5696"/>
    <w:rsid w:val="00C015C5"/>
    <w:rsid w:val="00C132D5"/>
    <w:rsid w:val="00C147AF"/>
    <w:rsid w:val="00C85D3D"/>
    <w:rsid w:val="00CE75C3"/>
    <w:rsid w:val="00D02576"/>
    <w:rsid w:val="00D02805"/>
    <w:rsid w:val="00D02FAC"/>
    <w:rsid w:val="00D21EAC"/>
    <w:rsid w:val="00D23EE2"/>
    <w:rsid w:val="00D3546B"/>
    <w:rsid w:val="00D804A2"/>
    <w:rsid w:val="00DD34CB"/>
    <w:rsid w:val="00E05A70"/>
    <w:rsid w:val="00E120C3"/>
    <w:rsid w:val="00E477C2"/>
    <w:rsid w:val="00E51CEB"/>
    <w:rsid w:val="00E52258"/>
    <w:rsid w:val="00E53242"/>
    <w:rsid w:val="00E6496A"/>
    <w:rsid w:val="00E73C71"/>
    <w:rsid w:val="00E80A61"/>
    <w:rsid w:val="00E93502"/>
    <w:rsid w:val="00EA2F03"/>
    <w:rsid w:val="00EB1DAF"/>
    <w:rsid w:val="00EE21E4"/>
    <w:rsid w:val="00EE4C0E"/>
    <w:rsid w:val="00F00C31"/>
    <w:rsid w:val="00F154F7"/>
    <w:rsid w:val="00F21428"/>
    <w:rsid w:val="00F54E03"/>
    <w:rsid w:val="00F61176"/>
    <w:rsid w:val="00F71495"/>
    <w:rsid w:val="00F848D2"/>
    <w:rsid w:val="00FA2BEC"/>
    <w:rsid w:val="00FB0955"/>
    <w:rsid w:val="00FB52D1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7DBFB"/>
  <w14:defaultImageDpi w14:val="300"/>
  <w15:chartTrackingRefBased/>
  <w15:docId w15:val="{DDF71080-A442-C94F-B577-A1EDAC8B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C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F586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UTHSCSA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Barshop_Admin</dc:creator>
  <cp:keywords/>
  <cp:lastModifiedBy>冨永 薫</cp:lastModifiedBy>
  <cp:revision>13</cp:revision>
  <dcterms:created xsi:type="dcterms:W3CDTF">2021-11-21T02:53:00Z</dcterms:created>
  <dcterms:modified xsi:type="dcterms:W3CDTF">2021-11-21T03:34:00Z</dcterms:modified>
</cp:coreProperties>
</file>