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This manuscript reports on </w:t>
      </w:r>
      <w:r>
        <w:rPr>
          <w:rFonts w:hint="eastAsia"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eview article of a sarcopenia in the elderly.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This manuscript needs improvement before acceptance for publication. Detailed comments are as follows: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We propose to replace "the elderly" with "old adults" because the description of "the elderly" may be discriminatory. The title needs to be revised.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This manuscript does not mention the the Asian Working Group on Sarcopenia(AWGS). AWGS is more suitable for assessing old adults in Asia.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relationship between osteopenia/osteoporosis and sarcopenia should be described in more detail.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4.It is noted that your manuscript needs editing especially in sentence structure so that the goals and results of the study are clear to the reader.</w:t>
      </w:r>
    </w:p>
    <w:bookmarkEnd w:id="0"/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032A1D"/>
    <w:rsid w:val="000A2011"/>
    <w:rsid w:val="000E09BD"/>
    <w:rsid w:val="000E7428"/>
    <w:rsid w:val="001330C8"/>
    <w:rsid w:val="00195B08"/>
    <w:rsid w:val="001A2F21"/>
    <w:rsid w:val="001E4AFC"/>
    <w:rsid w:val="002A1EF2"/>
    <w:rsid w:val="002A50E6"/>
    <w:rsid w:val="00303FFD"/>
    <w:rsid w:val="003171C7"/>
    <w:rsid w:val="003E4B2F"/>
    <w:rsid w:val="00401606"/>
    <w:rsid w:val="004215FB"/>
    <w:rsid w:val="004441A9"/>
    <w:rsid w:val="00452233"/>
    <w:rsid w:val="005F4F25"/>
    <w:rsid w:val="00616CC6"/>
    <w:rsid w:val="00627237"/>
    <w:rsid w:val="006C4BE3"/>
    <w:rsid w:val="006F4158"/>
    <w:rsid w:val="0076366C"/>
    <w:rsid w:val="00797583"/>
    <w:rsid w:val="007F62CF"/>
    <w:rsid w:val="00866F0F"/>
    <w:rsid w:val="00873A49"/>
    <w:rsid w:val="009147B2"/>
    <w:rsid w:val="00941E2C"/>
    <w:rsid w:val="009423EF"/>
    <w:rsid w:val="009B51AC"/>
    <w:rsid w:val="00A606D6"/>
    <w:rsid w:val="00AD2336"/>
    <w:rsid w:val="00B20D05"/>
    <w:rsid w:val="00B404D9"/>
    <w:rsid w:val="00CA5CF3"/>
    <w:rsid w:val="00D104AD"/>
    <w:rsid w:val="00D24617"/>
    <w:rsid w:val="00D579E3"/>
    <w:rsid w:val="00D71E55"/>
    <w:rsid w:val="00D726B3"/>
    <w:rsid w:val="00E134F5"/>
    <w:rsid w:val="00E37F93"/>
    <w:rsid w:val="00E4205C"/>
    <w:rsid w:val="00E97CF0"/>
    <w:rsid w:val="00F015FD"/>
    <w:rsid w:val="00F42153"/>
    <w:rsid w:val="6BD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612</Characters>
  <Lines>5</Lines>
  <Paragraphs>1</Paragraphs>
  <TotalTime>3</TotalTime>
  <ScaleCrop>false</ScaleCrop>
  <LinksUpToDate>false</LinksUpToDate>
  <CharactersWithSpaces>720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2022-08-22T16:19:00Z</dcterms:created>
  <dc:creator>LIN YUSHUANG</dc:creator>
  <cp:lastModifiedBy>lala</cp:lastModifiedBy>
  <dcterms:modified xsi:type="dcterms:W3CDTF">2022-08-25T09:16:03Z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ACD7F60A34134B02B8CB26E2E7959214</vt:lpwstr>
  </property>
</Properties>
</file>