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822D" w14:textId="78C5D5F8" w:rsidR="00D3567B" w:rsidRPr="007D4C06" w:rsidRDefault="002C76E2" w:rsidP="00EC38CE">
      <w:pPr>
        <w:pStyle w:val="Default"/>
        <w:rPr>
          <w:b/>
        </w:rPr>
      </w:pPr>
      <w:r w:rsidRPr="007D4C06">
        <w:rPr>
          <w:b/>
        </w:rPr>
        <w:t xml:space="preserve">Title page </w:t>
      </w:r>
    </w:p>
    <w:p w14:paraId="38A7822E" w14:textId="77777777" w:rsidR="002C76E2" w:rsidRPr="007D4C06" w:rsidRDefault="002C76E2" w:rsidP="00EC38CE">
      <w:pPr>
        <w:pStyle w:val="Default"/>
        <w:rPr>
          <w:b/>
        </w:rPr>
      </w:pPr>
    </w:p>
    <w:p w14:paraId="38B36D99" w14:textId="28FBC78D" w:rsidR="00583769" w:rsidRPr="007D4C06" w:rsidRDefault="0075583B" w:rsidP="0075583B">
      <w:pPr>
        <w:spacing w:line="480" w:lineRule="auto"/>
        <w:jc w:val="both"/>
        <w:rPr>
          <w:b/>
          <w:bCs/>
        </w:rPr>
      </w:pPr>
      <w:r w:rsidRPr="007D4C06">
        <w:rPr>
          <w:b/>
          <w:bCs/>
        </w:rPr>
        <w:t>Aging and Cardiovascular Diseases</w:t>
      </w:r>
    </w:p>
    <w:p w14:paraId="3BDF526D" w14:textId="3D22320E" w:rsidR="00583769" w:rsidRPr="007D4C06" w:rsidRDefault="00583769">
      <w:r w:rsidRPr="007D4C06">
        <w:rPr>
          <w:b/>
          <w:color w:val="000000"/>
          <w:lang w:eastAsia="en-GB"/>
        </w:rPr>
        <w:t xml:space="preserve">Running title: </w:t>
      </w:r>
      <w:proofErr w:type="gramStart"/>
      <w:r w:rsidR="0075583B" w:rsidRPr="007D4C06">
        <w:rPr>
          <w:b/>
          <w:color w:val="000000"/>
          <w:lang w:val="en-US" w:eastAsia="en-GB"/>
        </w:rPr>
        <w:t>Cardiovascular Diseases</w:t>
      </w:r>
      <w:proofErr w:type="gramEnd"/>
    </w:p>
    <w:p w14:paraId="38A78231" w14:textId="77777777" w:rsidR="002C76E2" w:rsidRPr="007D4C06" w:rsidRDefault="002C76E2" w:rsidP="002C76E2">
      <w:pPr>
        <w:pStyle w:val="Default"/>
      </w:pPr>
    </w:p>
    <w:p w14:paraId="53729F4C" w14:textId="34042696" w:rsidR="009759EC" w:rsidRPr="00B248F9" w:rsidRDefault="00852F7D" w:rsidP="002C76E2">
      <w:pPr>
        <w:pStyle w:val="Default"/>
        <w:rPr>
          <w:color w:val="auto"/>
        </w:rPr>
      </w:pPr>
      <w:r>
        <w:rPr>
          <w:color w:val="auto"/>
        </w:rPr>
        <w:t>İ</w:t>
      </w:r>
      <w:r w:rsidR="00BB0D39" w:rsidRPr="00B248F9">
        <w:rPr>
          <w:color w:val="auto"/>
        </w:rPr>
        <w:t xml:space="preserve">brahim </w:t>
      </w:r>
      <w:proofErr w:type="spellStart"/>
      <w:r w:rsidR="00BB0D39" w:rsidRPr="00B248F9">
        <w:rPr>
          <w:color w:val="auto"/>
        </w:rPr>
        <w:t>Topuz</w:t>
      </w:r>
      <w:proofErr w:type="spellEnd"/>
      <w:proofErr w:type="gramStart"/>
      <w:r w:rsidR="0075583B" w:rsidRPr="00B248F9">
        <w:rPr>
          <w:color w:val="auto"/>
          <w:vertAlign w:val="superscript"/>
        </w:rPr>
        <w:t>#,*</w:t>
      </w:r>
      <w:proofErr w:type="gramEnd"/>
      <w:r w:rsidR="00240856" w:rsidRPr="00FE362E">
        <w:rPr>
          <w:color w:val="auto"/>
        </w:rPr>
        <w:t>,</w:t>
      </w:r>
      <w:r w:rsidR="00BB0D39" w:rsidRPr="00B248F9">
        <w:rPr>
          <w:color w:val="auto"/>
          <w:vertAlign w:val="subscript"/>
        </w:rPr>
        <w:t xml:space="preserve"> </w:t>
      </w:r>
      <w:proofErr w:type="spellStart"/>
      <w:r w:rsidR="0075583B" w:rsidRPr="00B248F9">
        <w:rPr>
          <w:color w:val="auto"/>
        </w:rPr>
        <w:t>Emine</w:t>
      </w:r>
      <w:proofErr w:type="spellEnd"/>
      <w:r w:rsidR="0075583B" w:rsidRPr="00B248F9">
        <w:rPr>
          <w:color w:val="auto"/>
        </w:rPr>
        <w:t xml:space="preserve"> </w:t>
      </w:r>
      <w:proofErr w:type="spellStart"/>
      <w:r w:rsidR="0075583B" w:rsidRPr="00B248F9">
        <w:rPr>
          <w:color w:val="auto"/>
        </w:rPr>
        <w:t>Şişko</w:t>
      </w:r>
      <w:proofErr w:type="spellEnd"/>
      <w:r w:rsidR="0075583B" w:rsidRPr="00B248F9">
        <w:rPr>
          <w:color w:val="auto"/>
          <w:vertAlign w:val="superscript"/>
        </w:rPr>
        <w:t>#</w:t>
      </w:r>
    </w:p>
    <w:p w14:paraId="484A0886" w14:textId="77777777" w:rsidR="00782562" w:rsidRPr="007D4C06" w:rsidRDefault="00782562" w:rsidP="002C76E2">
      <w:pPr>
        <w:pStyle w:val="Default"/>
        <w:rPr>
          <w:color w:val="auto"/>
        </w:rPr>
      </w:pPr>
    </w:p>
    <w:p w14:paraId="259D82D8" w14:textId="72F73B7B" w:rsidR="00BB0D39" w:rsidRPr="007D4C06" w:rsidRDefault="00782562" w:rsidP="002C76E2">
      <w:pPr>
        <w:pStyle w:val="Default"/>
        <w:rPr>
          <w:color w:val="auto"/>
        </w:rPr>
      </w:pPr>
      <w:r w:rsidRPr="007D4C06">
        <w:rPr>
          <w:color w:val="auto"/>
        </w:rPr>
        <w:t xml:space="preserve">Department of </w:t>
      </w:r>
      <w:r w:rsidR="0075583B" w:rsidRPr="007D4C06">
        <w:rPr>
          <w:color w:val="auto"/>
        </w:rPr>
        <w:t xml:space="preserve">Public Health </w:t>
      </w:r>
      <w:r w:rsidRPr="007D4C06">
        <w:rPr>
          <w:color w:val="auto"/>
        </w:rPr>
        <w:t xml:space="preserve">Nursing, Faculty of Health Sciences, </w:t>
      </w:r>
      <w:proofErr w:type="spellStart"/>
      <w:r w:rsidRPr="007D4C06">
        <w:rPr>
          <w:color w:val="auto"/>
        </w:rPr>
        <w:t>Kütahya</w:t>
      </w:r>
      <w:proofErr w:type="spellEnd"/>
      <w:r w:rsidRPr="007D4C06">
        <w:rPr>
          <w:color w:val="auto"/>
        </w:rPr>
        <w:t xml:space="preserve"> Health Sciences University, </w:t>
      </w:r>
      <w:proofErr w:type="spellStart"/>
      <w:r w:rsidR="00B248F9">
        <w:rPr>
          <w:color w:val="auto"/>
        </w:rPr>
        <w:t>Kütahya</w:t>
      </w:r>
      <w:proofErr w:type="spellEnd"/>
      <w:r w:rsidR="00B248F9">
        <w:rPr>
          <w:color w:val="auto"/>
        </w:rPr>
        <w:t xml:space="preserve">, </w:t>
      </w:r>
      <w:r w:rsidRPr="007D4C06">
        <w:rPr>
          <w:color w:val="auto"/>
        </w:rPr>
        <w:t>Turkey</w:t>
      </w:r>
      <w:r w:rsidR="00B248F9">
        <w:rPr>
          <w:color w:val="auto"/>
        </w:rPr>
        <w:t>.</w:t>
      </w:r>
    </w:p>
    <w:p w14:paraId="6EF92674" w14:textId="77777777" w:rsidR="007F32AA" w:rsidRDefault="007F32AA" w:rsidP="002C76E2">
      <w:pPr>
        <w:pStyle w:val="Default"/>
      </w:pPr>
    </w:p>
    <w:p w14:paraId="3DE73FA7" w14:textId="67451119" w:rsidR="002305AF" w:rsidRPr="007F32AA" w:rsidRDefault="002B6371" w:rsidP="002C76E2">
      <w:pPr>
        <w:pStyle w:val="Default"/>
        <w:rPr>
          <w:color w:val="auto"/>
          <w:lang w:val="en-US"/>
        </w:rPr>
      </w:pPr>
      <w:r w:rsidRPr="007F32AA">
        <w:rPr>
          <w:lang w:val="en-US"/>
        </w:rPr>
        <w:t>ibrahimtopuz_38gs@hotmail.com</w:t>
      </w:r>
      <w:r w:rsidR="002305AF" w:rsidRPr="007F32AA">
        <w:rPr>
          <w:color w:val="auto"/>
          <w:lang w:val="en-US"/>
        </w:rPr>
        <w:t xml:space="preserve"> </w:t>
      </w:r>
      <w:r w:rsidR="00665D50" w:rsidRPr="007F32AA">
        <w:rPr>
          <w:color w:val="auto"/>
          <w:lang w:val="en-US"/>
        </w:rPr>
        <w:t xml:space="preserve"> ORCİD: 0000-0003-0540-2095</w:t>
      </w:r>
    </w:p>
    <w:p w14:paraId="1F84A97F" w14:textId="6F55B449" w:rsidR="00BB0D39" w:rsidRPr="007F32AA" w:rsidRDefault="007D4C06" w:rsidP="002C76E2">
      <w:pPr>
        <w:pStyle w:val="Default"/>
        <w:rPr>
          <w:color w:val="auto"/>
          <w:lang w:val="en-US"/>
        </w:rPr>
      </w:pPr>
      <w:r w:rsidRPr="007F32AA">
        <w:rPr>
          <w:color w:val="auto"/>
          <w:lang w:val="en-US"/>
        </w:rPr>
        <w:t>emine.sisko@hotmail.com</w:t>
      </w:r>
      <w:r w:rsidR="002305AF" w:rsidRPr="007F32AA">
        <w:rPr>
          <w:color w:val="auto"/>
          <w:lang w:val="en-US"/>
        </w:rPr>
        <w:t xml:space="preserve"> </w:t>
      </w:r>
      <w:r w:rsidR="00593AF2" w:rsidRPr="007F32AA">
        <w:rPr>
          <w:color w:val="auto"/>
          <w:lang w:val="en-US"/>
        </w:rPr>
        <w:t xml:space="preserve"> ORCİD: </w:t>
      </w:r>
      <w:r w:rsidR="00AA23D2" w:rsidRPr="007F32AA">
        <w:rPr>
          <w:color w:val="000000" w:themeColor="text1"/>
          <w:shd w:val="clear" w:color="auto" w:fill="FFFFFF"/>
          <w:lang w:val="en-US"/>
        </w:rPr>
        <w:t>0000-0003-1227-5346</w:t>
      </w:r>
    </w:p>
    <w:p w14:paraId="38A78235" w14:textId="77777777" w:rsidR="002C76E2" w:rsidRPr="007D4C06" w:rsidRDefault="002C76E2" w:rsidP="002C76E2">
      <w:pPr>
        <w:rPr>
          <w:b/>
          <w:bCs/>
        </w:rPr>
      </w:pPr>
    </w:p>
    <w:p w14:paraId="7BAC1A55" w14:textId="22DFB3C7" w:rsidR="007D4C06" w:rsidRPr="007D4C06" w:rsidRDefault="007D4C06" w:rsidP="002C76E2">
      <w:pPr>
        <w:rPr>
          <w:b/>
          <w:bCs/>
        </w:rPr>
      </w:pPr>
      <w:r w:rsidRPr="007D4C06">
        <w:t xml:space="preserve"># İbrahim </w:t>
      </w:r>
      <w:proofErr w:type="spellStart"/>
      <w:r w:rsidRPr="007D4C06">
        <w:t>Topuz</w:t>
      </w:r>
      <w:proofErr w:type="spellEnd"/>
      <w:r w:rsidRPr="007D4C06">
        <w:t xml:space="preserve"> and </w:t>
      </w:r>
      <w:proofErr w:type="spellStart"/>
      <w:r w:rsidRPr="007D4C06">
        <w:t>Emine</w:t>
      </w:r>
      <w:proofErr w:type="spellEnd"/>
      <w:r w:rsidRPr="007D4C06">
        <w:t xml:space="preserve"> </w:t>
      </w:r>
      <w:proofErr w:type="spellStart"/>
      <w:r w:rsidRPr="007D4C06">
        <w:t>Şişko</w:t>
      </w:r>
      <w:proofErr w:type="spellEnd"/>
      <w:r w:rsidRPr="007D4C06">
        <w:t xml:space="preserve"> contributed equally to this work.</w:t>
      </w:r>
    </w:p>
    <w:p w14:paraId="38A78236" w14:textId="45F24E21" w:rsidR="00255895" w:rsidRPr="007D4C06" w:rsidRDefault="00B74D92" w:rsidP="002C76E2">
      <w:pPr>
        <w:rPr>
          <w:i/>
        </w:rPr>
      </w:pPr>
      <w:r w:rsidRPr="007D4C06">
        <w:rPr>
          <w:b/>
          <w:bCs/>
        </w:rPr>
        <w:t>*</w:t>
      </w:r>
      <w:r w:rsidR="002C76E2" w:rsidRPr="007D4C06">
        <w:t xml:space="preserve">Corresponding </w:t>
      </w:r>
      <w:r w:rsidRPr="007D4C06">
        <w:t>a</w:t>
      </w:r>
      <w:r w:rsidR="002C76E2" w:rsidRPr="007D4C06">
        <w:t>uthor</w:t>
      </w:r>
      <w:r w:rsidR="00276C1C" w:rsidRPr="007D4C06">
        <w:t xml:space="preserve">: </w:t>
      </w:r>
      <w:r w:rsidRPr="007D4C06">
        <w:rPr>
          <w:iCs/>
        </w:rPr>
        <w:t xml:space="preserve">İbrahim </w:t>
      </w:r>
      <w:proofErr w:type="spellStart"/>
      <w:r w:rsidRPr="007D4C06">
        <w:rPr>
          <w:iCs/>
        </w:rPr>
        <w:t>Topuz</w:t>
      </w:r>
      <w:proofErr w:type="spellEnd"/>
    </w:p>
    <w:p w14:paraId="4935E585" w14:textId="0BF402B8" w:rsidR="005F0A5D" w:rsidRPr="007D4C06" w:rsidRDefault="005F0A5D" w:rsidP="00B74D92">
      <w:pPr>
        <w:pStyle w:val="Default"/>
      </w:pPr>
      <w:r w:rsidRPr="007D4C06">
        <w:rPr>
          <w:color w:val="auto"/>
        </w:rPr>
        <w:t xml:space="preserve">Mailing address: Department of Public Health Nursing, Faculty of Health Sciences, </w:t>
      </w:r>
      <w:proofErr w:type="spellStart"/>
      <w:r w:rsidRPr="007D4C06">
        <w:rPr>
          <w:color w:val="auto"/>
        </w:rPr>
        <w:t>Kütahya</w:t>
      </w:r>
      <w:proofErr w:type="spellEnd"/>
      <w:r w:rsidRPr="007D4C06">
        <w:rPr>
          <w:color w:val="auto"/>
        </w:rPr>
        <w:t xml:space="preserve"> Health Sciences University, </w:t>
      </w:r>
      <w:proofErr w:type="spellStart"/>
      <w:r w:rsidR="0009787B">
        <w:rPr>
          <w:color w:val="auto"/>
        </w:rPr>
        <w:t>Kütahya</w:t>
      </w:r>
      <w:proofErr w:type="spellEnd"/>
      <w:r w:rsidR="0009787B">
        <w:rPr>
          <w:color w:val="auto"/>
        </w:rPr>
        <w:t xml:space="preserve">, </w:t>
      </w:r>
      <w:r w:rsidRPr="007D4C06">
        <w:rPr>
          <w:color w:val="auto"/>
        </w:rPr>
        <w:t>Turkey</w:t>
      </w:r>
      <w:r w:rsidR="0009787B">
        <w:rPr>
          <w:color w:val="auto"/>
        </w:rPr>
        <w:t>.</w:t>
      </w:r>
      <w:r w:rsidRPr="007D4C06">
        <w:t xml:space="preserve"> </w:t>
      </w:r>
    </w:p>
    <w:p w14:paraId="3D03783D" w14:textId="4CBE0876" w:rsidR="00681A98" w:rsidRPr="007D4C06" w:rsidRDefault="005F0A5D" w:rsidP="005F0A5D">
      <w:pPr>
        <w:pStyle w:val="Default"/>
        <w:rPr>
          <w:color w:val="auto"/>
        </w:rPr>
      </w:pPr>
      <w:r w:rsidRPr="007D4C06">
        <w:t xml:space="preserve">Email: </w:t>
      </w:r>
      <w:r w:rsidR="00B74D92" w:rsidRPr="007D4C06">
        <w:t>ibrahimtopuz_38gs@hotmail.com</w:t>
      </w:r>
      <w:r w:rsidR="00B74D92" w:rsidRPr="007D4C06">
        <w:rPr>
          <w:iCs/>
        </w:rPr>
        <w:t xml:space="preserve">  </w:t>
      </w:r>
    </w:p>
    <w:p w14:paraId="01D5DAD9" w14:textId="22358513" w:rsidR="00907FAC" w:rsidRPr="007D4C06" w:rsidRDefault="003B4093" w:rsidP="002C76E2">
      <w:pPr>
        <w:rPr>
          <w:iCs/>
        </w:rPr>
      </w:pPr>
      <w:r w:rsidRPr="007D4C06">
        <w:rPr>
          <w:iCs/>
        </w:rPr>
        <w:t>Tel: +90-5</w:t>
      </w:r>
      <w:r w:rsidR="00B74D92" w:rsidRPr="007D4C06">
        <w:rPr>
          <w:iCs/>
        </w:rPr>
        <w:t>45</w:t>
      </w:r>
      <w:r w:rsidRPr="007D4C06">
        <w:rPr>
          <w:iCs/>
        </w:rPr>
        <w:t>-</w:t>
      </w:r>
      <w:r w:rsidR="00B74D92" w:rsidRPr="007D4C06">
        <w:rPr>
          <w:iCs/>
        </w:rPr>
        <w:t>664</w:t>
      </w:r>
      <w:r w:rsidRPr="007D4C06">
        <w:rPr>
          <w:iCs/>
        </w:rPr>
        <w:t>-</w:t>
      </w:r>
      <w:r w:rsidR="00B74D92" w:rsidRPr="007D4C06">
        <w:rPr>
          <w:iCs/>
        </w:rPr>
        <w:t>76</w:t>
      </w:r>
      <w:r w:rsidRPr="007D4C06">
        <w:rPr>
          <w:iCs/>
        </w:rPr>
        <w:t>-</w:t>
      </w:r>
      <w:r w:rsidR="00B74D92" w:rsidRPr="007D4C06">
        <w:rPr>
          <w:iCs/>
        </w:rPr>
        <w:t>62</w:t>
      </w:r>
    </w:p>
    <w:p w14:paraId="38A78238" w14:textId="77777777" w:rsidR="00255895" w:rsidRPr="007D4C06" w:rsidRDefault="00255895"/>
    <w:p w14:paraId="59ADEC20" w14:textId="77777777" w:rsidR="00774F28" w:rsidRPr="00774F28" w:rsidRDefault="00774F28" w:rsidP="00774F28">
      <w:pPr>
        <w:rPr>
          <w:b/>
          <w:bCs/>
        </w:rPr>
      </w:pPr>
      <w:r w:rsidRPr="00774F28">
        <w:rPr>
          <w:b/>
          <w:bCs/>
        </w:rPr>
        <w:t xml:space="preserve">Declarations </w:t>
      </w:r>
    </w:p>
    <w:p w14:paraId="76A16370" w14:textId="77777777" w:rsidR="00774F28" w:rsidRDefault="00774F28" w:rsidP="00774F28">
      <w:r w:rsidRPr="00774F28">
        <w:rPr>
          <w:b/>
          <w:bCs/>
        </w:rPr>
        <w:t>Availability of data and materials:</w:t>
      </w:r>
      <w:r>
        <w:t xml:space="preserve"> Not applicable. </w:t>
      </w:r>
    </w:p>
    <w:p w14:paraId="08A3CC35" w14:textId="77777777" w:rsidR="00774F28" w:rsidRDefault="00774F28" w:rsidP="00774F28">
      <w:r w:rsidRPr="00774F28">
        <w:rPr>
          <w:b/>
          <w:bCs/>
        </w:rPr>
        <w:t>Financial support and sponsorship:</w:t>
      </w:r>
      <w:r>
        <w:t xml:space="preserve"> None. </w:t>
      </w:r>
    </w:p>
    <w:p w14:paraId="6EE698B2" w14:textId="77777777" w:rsidR="00774F28" w:rsidRDefault="00774F28" w:rsidP="00774F28">
      <w:r w:rsidRPr="00774F28">
        <w:rPr>
          <w:b/>
          <w:bCs/>
        </w:rPr>
        <w:t>Conflicts of interest:</w:t>
      </w:r>
      <w:r>
        <w:t xml:space="preserve"> The authors report no conflicts of interest. </w:t>
      </w:r>
    </w:p>
    <w:p w14:paraId="1173F7B8" w14:textId="77777777" w:rsidR="00774F28" w:rsidRDefault="00774F28" w:rsidP="00774F28">
      <w:r w:rsidRPr="00774F28">
        <w:rPr>
          <w:b/>
          <w:bCs/>
        </w:rPr>
        <w:t>Ethical approval and informed consent statement:</w:t>
      </w:r>
      <w:r>
        <w:t xml:space="preserve"> Not applicable. </w:t>
      </w:r>
    </w:p>
    <w:p w14:paraId="38A7826C" w14:textId="1F7CCA92" w:rsidR="00D3567B" w:rsidRPr="007D4C06" w:rsidRDefault="00774F28" w:rsidP="00774F28">
      <w:pPr>
        <w:rPr>
          <w:b/>
          <w:bCs/>
          <w:kern w:val="32"/>
        </w:rPr>
      </w:pPr>
      <w:r w:rsidRPr="00774F28">
        <w:rPr>
          <w:b/>
          <w:bCs/>
        </w:rPr>
        <w:t>Consent for publication:</w:t>
      </w:r>
      <w:r>
        <w:t xml:space="preserve"> Not applicable.</w:t>
      </w:r>
    </w:p>
    <w:sectPr w:rsidR="00D3567B" w:rsidRPr="007D4C06" w:rsidSect="00D3567B">
      <w:headerReference w:type="default" r:id="rId10"/>
      <w:pgSz w:w="11907" w:h="16839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D0CF" w14:textId="77777777" w:rsidR="00CC0C69" w:rsidRDefault="00CC0C69">
      <w:r>
        <w:separator/>
      </w:r>
    </w:p>
  </w:endnote>
  <w:endnote w:type="continuationSeparator" w:id="0">
    <w:p w14:paraId="55F994F9" w14:textId="77777777" w:rsidR="00CC0C69" w:rsidRDefault="00C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708F" w14:textId="77777777" w:rsidR="00CC0C69" w:rsidRDefault="00CC0C69">
      <w:r>
        <w:separator/>
      </w:r>
    </w:p>
  </w:footnote>
  <w:footnote w:type="continuationSeparator" w:id="0">
    <w:p w14:paraId="46576023" w14:textId="77777777" w:rsidR="00CC0C69" w:rsidRDefault="00CC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8272" w14:textId="5770006A" w:rsidR="00D3567B" w:rsidRPr="003F4B89" w:rsidRDefault="00D3567B" w:rsidP="003F4B89">
    <w:pPr>
      <w:pStyle w:val="stBilgi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63A16"/>
    <w:multiLevelType w:val="hybridMultilevel"/>
    <w:tmpl w:val="5F36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83704">
    <w:abstractNumId w:val="0"/>
  </w:num>
  <w:num w:numId="2" w16cid:durableId="27710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77"/>
    <w:rsid w:val="000211B5"/>
    <w:rsid w:val="000343C6"/>
    <w:rsid w:val="000624D4"/>
    <w:rsid w:val="00075A1E"/>
    <w:rsid w:val="0009787B"/>
    <w:rsid w:val="001934DB"/>
    <w:rsid w:val="001C2B47"/>
    <w:rsid w:val="001C3ADC"/>
    <w:rsid w:val="0022728B"/>
    <w:rsid w:val="002305AF"/>
    <w:rsid w:val="00240856"/>
    <w:rsid w:val="00252977"/>
    <w:rsid w:val="00255895"/>
    <w:rsid w:val="002625D8"/>
    <w:rsid w:val="00276C1C"/>
    <w:rsid w:val="002B6371"/>
    <w:rsid w:val="002C76E2"/>
    <w:rsid w:val="00331F82"/>
    <w:rsid w:val="003706AD"/>
    <w:rsid w:val="003B4093"/>
    <w:rsid w:val="003F4B89"/>
    <w:rsid w:val="004054E1"/>
    <w:rsid w:val="00436850"/>
    <w:rsid w:val="004378CB"/>
    <w:rsid w:val="004A562F"/>
    <w:rsid w:val="00506DA5"/>
    <w:rsid w:val="005621EB"/>
    <w:rsid w:val="00583769"/>
    <w:rsid w:val="00593AF2"/>
    <w:rsid w:val="005F0A5D"/>
    <w:rsid w:val="00643A95"/>
    <w:rsid w:val="00665D50"/>
    <w:rsid w:val="00681A98"/>
    <w:rsid w:val="006C3072"/>
    <w:rsid w:val="0075583B"/>
    <w:rsid w:val="00774F28"/>
    <w:rsid w:val="00781B23"/>
    <w:rsid w:val="00782562"/>
    <w:rsid w:val="007D4C06"/>
    <w:rsid w:val="007F32AA"/>
    <w:rsid w:val="00852F7D"/>
    <w:rsid w:val="00873FE2"/>
    <w:rsid w:val="00904E8D"/>
    <w:rsid w:val="00907FAC"/>
    <w:rsid w:val="009759EC"/>
    <w:rsid w:val="009919F6"/>
    <w:rsid w:val="00A43746"/>
    <w:rsid w:val="00A57FC4"/>
    <w:rsid w:val="00A90CA7"/>
    <w:rsid w:val="00AA23D2"/>
    <w:rsid w:val="00AC151B"/>
    <w:rsid w:val="00B248F9"/>
    <w:rsid w:val="00B74D92"/>
    <w:rsid w:val="00B95CDD"/>
    <w:rsid w:val="00BB0D39"/>
    <w:rsid w:val="00BC576D"/>
    <w:rsid w:val="00C255DF"/>
    <w:rsid w:val="00CC0C69"/>
    <w:rsid w:val="00CE0500"/>
    <w:rsid w:val="00D12295"/>
    <w:rsid w:val="00D3567B"/>
    <w:rsid w:val="00D41317"/>
    <w:rsid w:val="00E03748"/>
    <w:rsid w:val="00E413BC"/>
    <w:rsid w:val="00E8186D"/>
    <w:rsid w:val="00EB73A0"/>
    <w:rsid w:val="00EC38CE"/>
    <w:rsid w:val="00ED4809"/>
    <w:rsid w:val="00ED74F6"/>
    <w:rsid w:val="00EF4C88"/>
    <w:rsid w:val="00F4126F"/>
    <w:rsid w:val="00F75D57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7822D"/>
  <w15:chartTrackingRefBased/>
  <w15:docId w15:val="{177FD7A0-E736-4EA8-8154-AE009BC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67B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35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3567B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Balk3">
    <w:name w:val="heading 3"/>
    <w:basedOn w:val="Normal"/>
    <w:next w:val="Normal"/>
    <w:qFormat/>
    <w:rsid w:val="00D3567B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1B23"/>
    <w:pPr>
      <w:tabs>
        <w:tab w:val="center" w:pos="4320"/>
        <w:tab w:val="right" w:pos="8640"/>
      </w:tabs>
    </w:pPr>
  </w:style>
  <w:style w:type="character" w:styleId="HTMLKlavye">
    <w:name w:val="HTML Keyboard"/>
    <w:basedOn w:val="VarsaylanParagrafYazTipi"/>
    <w:rsid w:val="00D3567B"/>
    <w:rPr>
      <w:rFonts w:ascii="Courier New" w:hAnsi="Courier New"/>
      <w:sz w:val="20"/>
      <w:szCs w:val="20"/>
    </w:rPr>
  </w:style>
  <w:style w:type="character" w:styleId="SayfaNumaras">
    <w:name w:val="page number"/>
    <w:basedOn w:val="VarsaylanParagrafYazTipi"/>
    <w:rsid w:val="00781B23"/>
  </w:style>
  <w:style w:type="character" w:styleId="SatrNumaras">
    <w:name w:val="line number"/>
    <w:basedOn w:val="VarsaylanParagrafYazTipi"/>
    <w:rsid w:val="00781B23"/>
  </w:style>
  <w:style w:type="paragraph" w:styleId="AltBilgi">
    <w:name w:val="footer"/>
    <w:basedOn w:val="Normal"/>
    <w:link w:val="AltBilgiChar"/>
    <w:uiPriority w:val="99"/>
    <w:rsid w:val="00781B2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35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Girintisi">
    <w:name w:val="Body Text Indent"/>
    <w:basedOn w:val="Normal"/>
    <w:rsid w:val="00D3567B"/>
    <w:pPr>
      <w:ind w:left="720"/>
    </w:pPr>
  </w:style>
  <w:style w:type="character" w:customStyle="1" w:styleId="entity1">
    <w:name w:val="entity1"/>
    <w:basedOn w:val="VarsaylanParagrafYazTipi"/>
    <w:rsid w:val="00D3567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D3567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character" w:customStyle="1" w:styleId="smallhead">
    <w:name w:val="smallhead"/>
    <w:basedOn w:val="VarsaylanParagrafYazTipi"/>
    <w:rsid w:val="00D3567B"/>
  </w:style>
  <w:style w:type="paragraph" w:customStyle="1" w:styleId="Default">
    <w:name w:val="Default"/>
    <w:rsid w:val="00EC38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rsid w:val="00A57FC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7FC4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436850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506D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06DA5"/>
    <w:rPr>
      <w:rFonts w:ascii="Segoe UI" w:hAnsi="Segoe UI" w:cs="Segoe UI"/>
      <w:sz w:val="18"/>
      <w:szCs w:val="18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60E04C92B94B97BDEA66F84AC45D" ma:contentTypeVersion="13" ma:contentTypeDescription="Create a new document." ma:contentTypeScope="" ma:versionID="fc4a438a5954e8551e068f04fe6aeec1">
  <xsd:schema xmlns:xsd="http://www.w3.org/2001/XMLSchema" xmlns:xs="http://www.w3.org/2001/XMLSchema" xmlns:p="http://schemas.microsoft.com/office/2006/metadata/properties" xmlns:ns3="d44ee9ff-f105-4731-be6b-1a37457b202b" xmlns:ns4="6845fbdb-89be-4a2e-9cbc-e91820b63313" targetNamespace="http://schemas.microsoft.com/office/2006/metadata/properties" ma:root="true" ma:fieldsID="f021a46b7be26e7001f224ae5fec4fb7" ns3:_="" ns4:_="">
    <xsd:import namespace="d44ee9ff-f105-4731-be6b-1a37457b202b"/>
    <xsd:import namespace="6845fbdb-89be-4a2e-9cbc-e91820b633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e9ff-f105-4731-be6b-1a37457b2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fbdb-89be-4a2e-9cbc-e91820b63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6EAAD-BB18-4D02-8305-7F1243D1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7C6CA-6226-443C-B5E9-7342AD4EE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ee9ff-f105-4731-be6b-1a37457b202b"/>
    <ds:schemaRef ds:uri="6845fbdb-89be-4a2e-9cbc-e91820b63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9BAD1-90EB-4A37-8BD2-0C808A440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IJNS</vt:lpstr>
      <vt:lpstr>Main manuscript file (anonymous)</vt:lpstr>
      <vt:lpstr>Abstract </vt:lpstr>
      <vt:lpstr>What is already known about the topic?</vt:lpstr>
      <vt:lpstr>What this paper adds </vt:lpstr>
      <vt:lpstr>Keywords</vt:lpstr>
      <vt:lpstr>Provide between four and ten key words that accurately identify the paper's sub</vt:lpstr>
      <vt:lpstr>Body of your paper – up to 7000 words, up to 5 tables and figures, no abbreviati</vt:lpstr>
      <vt:lpstr>Background </vt:lpstr>
      <vt:lpstr>Methods</vt:lpstr>
      <vt:lpstr>Results </vt:lpstr>
      <vt:lpstr>Discussion </vt:lpstr>
      <vt:lpstr>Conclusions </vt:lpstr>
      <vt:lpstr>Acknowledgements</vt:lpstr>
      <vt:lpstr>Acknowledge other contributors who do not meet the criteria for authorship.</vt:lpstr>
      <vt:lpstr>Conflict of interest</vt:lpstr>
      <vt:lpstr>Always include this statement detailing actual or potential conflicts– insert ‘n</vt:lpstr>
      <vt:lpstr>Funding sources </vt:lpstr>
      <vt:lpstr>State sources of funding and the role of funders in the conduct of the research </vt:lpstr>
      <vt:lpstr>References</vt:lpstr>
    </vt:vector>
  </TitlesOfParts>
  <Company>ISI ResearchSoft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IJNS</dc:title>
  <dc:subject/>
  <dc:creator>Griffiths P. (Health Sciences)</dc:creator>
  <cp:keywords/>
  <dc:description/>
  <cp:lastModifiedBy>User</cp:lastModifiedBy>
  <cp:revision>136</cp:revision>
  <dcterms:created xsi:type="dcterms:W3CDTF">2021-02-11T10:51:00Z</dcterms:created>
  <dcterms:modified xsi:type="dcterms:W3CDTF">2023-07-03T22:55:00Z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0x0101003F7A60E04C92B94B97BDEA66F84AC45D</vt:lpwstr>
  </property>
</Properties>
</file>