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Subject: Revision and resubmission of manuscript #567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Thank you for your letters and the opportunity to revise our paper.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Reviewer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response to your comments,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you suggested,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 have now revised the conclusions and removed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reference to Covid-19 pandemic.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 hope the revised manuscript will better suit the Uro-Technology Journal but we are pleased to consider further revisions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Reviewer #2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Thank you for your good feedback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giving us the opportunity to submit our paper.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="408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